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ABE5F5" w14:textId="051C337D" w:rsidR="00E80DA8" w:rsidRPr="004A4CB5" w:rsidRDefault="00E80DA8" w:rsidP="00E80DA8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A4C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Приложение №1 </w:t>
      </w:r>
      <w:r w:rsidR="004A4CB5" w:rsidRPr="004A4CB5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приказу № 121</w:t>
      </w:r>
    </w:p>
    <w:p w14:paraId="10A1D2B4" w14:textId="2B43B20A" w:rsidR="00E80DA8" w:rsidRDefault="0026229B" w:rsidP="00E80DA8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от 01</w:t>
      </w:r>
      <w:r w:rsidR="004A4CB5" w:rsidRPr="004A4CB5">
        <w:rPr>
          <w:rFonts w:ascii="Times New Roman" w:hAnsi="Times New Roman" w:cs="Times New Roman"/>
          <w:bCs/>
          <w:color w:val="000000"/>
          <w:sz w:val="24"/>
          <w:szCs w:val="24"/>
        </w:rPr>
        <w:t>.08</w:t>
      </w:r>
      <w:r w:rsidR="00E80DA8" w:rsidRPr="004A4CB5">
        <w:rPr>
          <w:rFonts w:ascii="Times New Roman" w:hAnsi="Times New Roman" w:cs="Times New Roman"/>
          <w:bCs/>
          <w:color w:val="000000"/>
          <w:sz w:val="24"/>
          <w:szCs w:val="24"/>
        </w:rPr>
        <w:t>.2024 г.</w:t>
      </w:r>
    </w:p>
    <w:p w14:paraId="2AA8F21D" w14:textId="77777777" w:rsidR="00E80DA8" w:rsidRPr="00E80DA8" w:rsidRDefault="00E80DA8" w:rsidP="00E80DA8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14:paraId="6B34137A" w14:textId="66740480" w:rsidR="00095425" w:rsidRPr="00545C32" w:rsidRDefault="00263CF1" w:rsidP="0009542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</w:t>
      </w:r>
      <w:r w:rsidR="007950F7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лан </w:t>
      </w:r>
      <w:r w:rsidR="00CC3B8A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мероприятий</w:t>
      </w:r>
      <w:r w:rsidR="007950F7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2360A136" w14:textId="380757BD" w:rsidR="007244BB" w:rsidRDefault="00CC3B8A" w:rsidP="00263CF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по </w:t>
      </w:r>
      <w:r w:rsidR="007950F7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реализации</w:t>
      </w:r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spellStart"/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профориентационного</w:t>
      </w:r>
      <w:proofErr w:type="spellEnd"/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минимум</w:t>
      </w:r>
      <w:r w:rsidR="00262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а</w:t>
      </w:r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  <w:proofErr w:type="gramStart"/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в</w:t>
      </w:r>
      <w:proofErr w:type="gramEnd"/>
      <w:r w:rsidR="003759E5"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</w:t>
      </w:r>
    </w:p>
    <w:p w14:paraId="673B62E5" w14:textId="1FED5986" w:rsidR="00F31CDD" w:rsidRPr="00545C32" w:rsidRDefault="005B6E48" w:rsidP="00263CF1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МБОУ «</w:t>
      </w:r>
      <w:proofErr w:type="spellStart"/>
      <w:r w:rsidR="00262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Старошешм</w:t>
      </w:r>
      <w:r w:rsidR="007244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инская</w:t>
      </w:r>
      <w:proofErr w:type="spellEnd"/>
      <w:r w:rsidR="007244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СОШ</w:t>
      </w:r>
      <w:r w:rsidRPr="00545C32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»</w:t>
      </w:r>
      <w:r w:rsidR="007244B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НМР РТ в 2024-2025</w:t>
      </w:r>
      <w:r w:rsidR="0026229B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учебном году</w:t>
      </w:r>
    </w:p>
    <w:p w14:paraId="4DF9D698" w14:textId="04AA644F" w:rsidR="00095425" w:rsidRPr="00545C32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696"/>
        <w:gridCol w:w="4795"/>
        <w:gridCol w:w="2299"/>
        <w:gridCol w:w="2613"/>
        <w:gridCol w:w="17"/>
      </w:tblGrid>
      <w:tr w:rsidR="00545C32" w:rsidRPr="00545C32" w14:paraId="217CAAF1" w14:textId="77777777" w:rsidTr="007244BB">
        <w:trPr>
          <w:gridAfter w:val="1"/>
          <w:wAfter w:w="8" w:type="pct"/>
        </w:trPr>
        <w:tc>
          <w:tcPr>
            <w:tcW w:w="334" w:type="pct"/>
            <w:vMerge w:val="restart"/>
          </w:tcPr>
          <w:p w14:paraId="7D4F2C6F" w14:textId="31975A02" w:rsidR="004B2A61" w:rsidRPr="00545C3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№ п\п</w:t>
            </w:r>
          </w:p>
        </w:tc>
        <w:tc>
          <w:tcPr>
            <w:tcW w:w="2301" w:type="pct"/>
          </w:tcPr>
          <w:p w14:paraId="6168A917" w14:textId="3F2DA295" w:rsidR="004B2A61" w:rsidRPr="00545C3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1103" w:type="pct"/>
          </w:tcPr>
          <w:p w14:paraId="072BC07C" w14:textId="6829E111" w:rsidR="004B2A61" w:rsidRPr="00545C3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Сроки реализации</w:t>
            </w:r>
          </w:p>
        </w:tc>
        <w:tc>
          <w:tcPr>
            <w:tcW w:w="1254" w:type="pct"/>
          </w:tcPr>
          <w:p w14:paraId="34840274" w14:textId="7CF999A5" w:rsidR="004B2A61" w:rsidRPr="00545C32" w:rsidRDefault="004B2A61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Исполнители</w:t>
            </w:r>
          </w:p>
        </w:tc>
      </w:tr>
      <w:tr w:rsidR="00545C32" w:rsidRPr="00545C32" w14:paraId="57767B13" w14:textId="77777777" w:rsidTr="007244BB">
        <w:tc>
          <w:tcPr>
            <w:tcW w:w="334" w:type="pct"/>
            <w:vMerge/>
          </w:tcPr>
          <w:p w14:paraId="46B6B5CB" w14:textId="77777777" w:rsidR="004B2A61" w:rsidRPr="00545C32" w:rsidRDefault="004B2A61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66" w:type="pct"/>
            <w:gridSpan w:val="4"/>
          </w:tcPr>
          <w:p w14:paraId="57B1F0D2" w14:textId="3FA07828" w:rsidR="004B2A61" w:rsidRPr="00545C32" w:rsidRDefault="00EE1DFE" w:rsidP="00EE1DFE">
            <w:pPr>
              <w:pStyle w:val="a4"/>
              <w:numPr>
                <w:ilvl w:val="0"/>
                <w:numId w:val="1"/>
              </w:numPr>
              <w:tabs>
                <w:tab w:val="left" w:pos="451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Организационное, нормативное и методическое сопровождение по реализации </w:t>
            </w:r>
            <w:proofErr w:type="spellStart"/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</w:tr>
      <w:tr w:rsidR="00545C32" w:rsidRPr="00545C32" w14:paraId="28A31837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1D8457BC" w14:textId="70C55D0D" w:rsidR="00570E28" w:rsidRPr="00545C32" w:rsidRDefault="00570E28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E83AB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pct"/>
          </w:tcPr>
          <w:p w14:paraId="79267766" w14:textId="0F6D067B" w:rsidR="00570E28" w:rsidRPr="00545C32" w:rsidRDefault="00570E28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Назначение приказом</w:t>
            </w:r>
            <w:r w:rsidR="00263CF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по школе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ответственн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ых специалистов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за реализацию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103" w:type="pct"/>
          </w:tcPr>
          <w:p w14:paraId="53BF756C" w14:textId="76A29781" w:rsidR="00570E28" w:rsidRPr="00545C32" w:rsidRDefault="005B6E48" w:rsidP="007244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  <w:r w:rsidR="00570E2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202</w:t>
            </w:r>
            <w:r w:rsidR="007244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570E2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</w:t>
            </w:r>
            <w:r w:rsidR="00413DF5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да</w:t>
            </w:r>
          </w:p>
        </w:tc>
        <w:tc>
          <w:tcPr>
            <w:tcW w:w="1254" w:type="pct"/>
          </w:tcPr>
          <w:p w14:paraId="73088354" w14:textId="12ED2131" w:rsidR="00570E28" w:rsidRPr="00545C32" w:rsidRDefault="00263CF1" w:rsidP="00263C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545C32" w:rsidRPr="00545C32" w14:paraId="60DD3CA3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524BB839" w14:textId="4718B3A9" w:rsidR="00570E28" w:rsidRPr="00545C32" w:rsidRDefault="00570E28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E83AB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pct"/>
          </w:tcPr>
          <w:p w14:paraId="3DE7550C" w14:textId="7434E1EC" w:rsidR="00570E28" w:rsidRPr="00545C32" w:rsidRDefault="00570E28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Назначение приказом </w:t>
            </w:r>
            <w:r w:rsidR="0003493B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по школе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ответственного 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специалиста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 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организацию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профориентационн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ой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="004B535E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работы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(педагог-навигатор)</w:t>
            </w:r>
          </w:p>
        </w:tc>
        <w:tc>
          <w:tcPr>
            <w:tcW w:w="1103" w:type="pct"/>
          </w:tcPr>
          <w:p w14:paraId="6EB68E3D" w14:textId="1BCEDFA5" w:rsidR="00570E28" w:rsidRPr="00545C32" w:rsidRDefault="005B6E48" w:rsidP="007244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</w:t>
            </w:r>
            <w:r w:rsidR="00570E2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202</w:t>
            </w:r>
            <w:r w:rsidR="007244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="00570E28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ода</w:t>
            </w:r>
          </w:p>
        </w:tc>
        <w:tc>
          <w:tcPr>
            <w:tcW w:w="1254" w:type="pct"/>
          </w:tcPr>
          <w:p w14:paraId="6C7BB50A" w14:textId="4153CD96" w:rsidR="00570E28" w:rsidRPr="00545C32" w:rsidRDefault="00263CF1" w:rsidP="00263C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Директор школы</w:t>
            </w:r>
          </w:p>
        </w:tc>
      </w:tr>
      <w:tr w:rsidR="00545C32" w:rsidRPr="00545C32" w14:paraId="096EC28B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4F5C9D4D" w14:textId="3E810FB8" w:rsidR="00570E28" w:rsidRPr="00545C32" w:rsidRDefault="00570E28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E83AB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pct"/>
          </w:tcPr>
          <w:p w14:paraId="2F0B6971" w14:textId="751D5452" w:rsidR="00570E28" w:rsidRPr="00545C32" w:rsidRDefault="00570E28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Разработка и утверждение план</w:t>
            </w:r>
            <w:r w:rsidR="0003493B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а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профориентационной работы по реализации базового и основного уровня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 обучающимися 6-11 классов общеобразовательных организаций </w:t>
            </w:r>
          </w:p>
        </w:tc>
        <w:tc>
          <w:tcPr>
            <w:tcW w:w="1103" w:type="pct"/>
          </w:tcPr>
          <w:p w14:paraId="63D8DF0D" w14:textId="79690E38" w:rsidR="00570E28" w:rsidRPr="00545C32" w:rsidRDefault="00570E28" w:rsidP="007244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Август 202</w:t>
            </w:r>
            <w:r w:rsidR="007244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ода</w:t>
            </w:r>
          </w:p>
        </w:tc>
        <w:tc>
          <w:tcPr>
            <w:tcW w:w="1254" w:type="pct"/>
          </w:tcPr>
          <w:p w14:paraId="11F1EF1C" w14:textId="56166672" w:rsidR="00570E28" w:rsidRPr="00545C32" w:rsidRDefault="00263CF1" w:rsidP="00263C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Рабочая группа</w:t>
            </w:r>
          </w:p>
        </w:tc>
      </w:tr>
      <w:tr w:rsidR="00545C32" w:rsidRPr="00545C32" w14:paraId="0B1C8035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512B81EC" w14:textId="048B36A8" w:rsidR="00570E28" w:rsidRPr="00545C32" w:rsidRDefault="00570E28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</w:t>
            </w:r>
            <w:r w:rsidR="00E83ABF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2301" w:type="pct"/>
          </w:tcPr>
          <w:p w14:paraId="0D24286F" w14:textId="55401866" w:rsidR="00570E28" w:rsidRPr="00545C32" w:rsidRDefault="00570E28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Создание рабоч</w:t>
            </w:r>
            <w:r w:rsidR="00263CF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ей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групп</w:t>
            </w:r>
            <w:r w:rsidR="00263CF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ы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отвечающ</w:t>
            </w:r>
            <w:r w:rsidR="00263CF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ей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за реализацию профориентационного минимума (в сост</w:t>
            </w:r>
            <w:r w:rsidR="0026062A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входят представители педагогического и управленческого персонала </w:t>
            </w:r>
            <w:r w:rsidR="00263CF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школы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субъект</w:t>
            </w:r>
            <w:r w:rsidR="00263CF1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управления, ученического актива, родительской общественности)</w:t>
            </w:r>
          </w:p>
        </w:tc>
        <w:tc>
          <w:tcPr>
            <w:tcW w:w="1103" w:type="pct"/>
          </w:tcPr>
          <w:p w14:paraId="3F2FDACE" w14:textId="707AA218" w:rsidR="00570E28" w:rsidRPr="00545C32" w:rsidRDefault="00570E28" w:rsidP="007244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 202</w:t>
            </w:r>
            <w:r w:rsidR="007244B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</w:t>
            </w:r>
            <w:r w:rsidR="008563D2"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ода</w:t>
            </w:r>
          </w:p>
        </w:tc>
        <w:tc>
          <w:tcPr>
            <w:tcW w:w="1254" w:type="pct"/>
          </w:tcPr>
          <w:p w14:paraId="6840259B" w14:textId="77777777" w:rsidR="00570E28" w:rsidRPr="00545C32" w:rsidRDefault="00263CF1" w:rsidP="00263C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Директор школы</w:t>
            </w:r>
          </w:p>
          <w:p w14:paraId="29E9D852" w14:textId="1BA45ED4" w:rsidR="00263CF1" w:rsidRPr="00545C32" w:rsidRDefault="00263CF1" w:rsidP="007244BB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7244BB" w:rsidRPr="00545C32" w14:paraId="22FA7204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468C2860" w14:textId="3925D4B6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1.5.</w:t>
            </w:r>
          </w:p>
        </w:tc>
        <w:tc>
          <w:tcPr>
            <w:tcW w:w="2301" w:type="pct"/>
          </w:tcPr>
          <w:p w14:paraId="09F5B582" w14:textId="3B92417F" w:rsidR="007244BB" w:rsidRPr="00545C32" w:rsidRDefault="007244BB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семинарах, круглых столах, научно-практических конференциях, вебинарах по вопросам реализации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103" w:type="pct"/>
          </w:tcPr>
          <w:p w14:paraId="3240EC68" w14:textId="74E76A7B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6CECE1D3" w14:textId="0BD69E1F" w:rsidR="007244BB" w:rsidRPr="00545C32" w:rsidRDefault="007244BB" w:rsidP="009763F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56A04048" w14:textId="77777777" w:rsidR="007244BB" w:rsidRPr="00545C32" w:rsidRDefault="007244BB" w:rsidP="009763FA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7FBA23C0" w14:textId="5CCEE1E5" w:rsidR="007244BB" w:rsidRPr="00545C32" w:rsidRDefault="007244BB" w:rsidP="00263CF1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244BB" w:rsidRPr="00545C32" w14:paraId="1A5DA4F7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0D2DBBE2" w14:textId="62AAE14C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1.6.</w:t>
            </w:r>
          </w:p>
        </w:tc>
        <w:tc>
          <w:tcPr>
            <w:tcW w:w="2301" w:type="pct"/>
          </w:tcPr>
          <w:p w14:paraId="2E8D7D0F" w14:textId="4C4EF49E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Совещание при директоре, ШМО с включением вопросов по реализации уровня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Профминимума</w:t>
            </w:r>
            <w:proofErr w:type="spellEnd"/>
          </w:p>
        </w:tc>
        <w:tc>
          <w:tcPr>
            <w:tcW w:w="1103" w:type="pct"/>
          </w:tcPr>
          <w:p w14:paraId="05036585" w14:textId="0C0B215A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220B25E8" w14:textId="437CBA18" w:rsidR="007244BB" w:rsidRPr="00545C32" w:rsidRDefault="007244BB" w:rsidP="00B96771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6E5A5437" w14:textId="20B9EF34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</w:tc>
      </w:tr>
      <w:tr w:rsidR="007244BB" w:rsidRPr="00545C32" w14:paraId="3289F02B" w14:textId="77777777" w:rsidTr="007244BB">
        <w:trPr>
          <w:gridAfter w:val="1"/>
          <w:wAfter w:w="8" w:type="pct"/>
          <w:trHeight w:val="676"/>
        </w:trPr>
        <w:tc>
          <w:tcPr>
            <w:tcW w:w="334" w:type="pct"/>
          </w:tcPr>
          <w:p w14:paraId="0238B9D0" w14:textId="108EA269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1.7</w:t>
            </w:r>
          </w:p>
        </w:tc>
        <w:tc>
          <w:tcPr>
            <w:tcW w:w="2301" w:type="pct"/>
          </w:tcPr>
          <w:p w14:paraId="553D0B32" w14:textId="42A12EA9" w:rsidR="007244BB" w:rsidRPr="00545C32" w:rsidRDefault="007244BB" w:rsidP="00E1075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Организация мониторинга эффективности реализации профориентационного минимума </w:t>
            </w:r>
          </w:p>
        </w:tc>
        <w:tc>
          <w:tcPr>
            <w:tcW w:w="1103" w:type="pct"/>
          </w:tcPr>
          <w:p w14:paraId="21E36492" w14:textId="3C87EAA7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2B95F2A2" w14:textId="22FBF25A" w:rsidR="007244BB" w:rsidRPr="00545C32" w:rsidRDefault="007244BB" w:rsidP="00837783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</w:tc>
      </w:tr>
      <w:tr w:rsidR="007244BB" w:rsidRPr="00545C32" w14:paraId="5A02FB65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284D1B69" w14:textId="2BB321C1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1.8.</w:t>
            </w:r>
          </w:p>
        </w:tc>
        <w:tc>
          <w:tcPr>
            <w:tcW w:w="2301" w:type="pct"/>
          </w:tcPr>
          <w:p w14:paraId="3121619D" w14:textId="0A48362A" w:rsidR="007244BB" w:rsidRPr="00545C32" w:rsidRDefault="007244BB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региональных, федеральных  конкурсах методических разработок педагогов </w:t>
            </w:r>
          </w:p>
        </w:tc>
        <w:tc>
          <w:tcPr>
            <w:tcW w:w="1103" w:type="pct"/>
          </w:tcPr>
          <w:p w14:paraId="68AA8F09" w14:textId="0F528FD9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6D654036" w14:textId="368D330C" w:rsidR="007244BB" w:rsidRPr="00545C32" w:rsidRDefault="007244BB" w:rsidP="00136AD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605D434A" w14:textId="77777777" w:rsidR="007244BB" w:rsidRPr="00545C32" w:rsidRDefault="007244BB" w:rsidP="00136AD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74EB4878" w14:textId="77777777" w:rsidR="007244BB" w:rsidRPr="00545C32" w:rsidRDefault="007244BB" w:rsidP="00136AD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723E45A7" w14:textId="01481497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7244BB" w:rsidRPr="00545C32" w14:paraId="16C42103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0E12E94C" w14:textId="0B9A098C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1.9.</w:t>
            </w:r>
          </w:p>
        </w:tc>
        <w:tc>
          <w:tcPr>
            <w:tcW w:w="2301" w:type="pct"/>
          </w:tcPr>
          <w:p w14:paraId="068CD125" w14:textId="5BB575C0" w:rsidR="007244BB" w:rsidRPr="00545C32" w:rsidRDefault="007244BB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Разработка документов/материалов/рабочих программ профориентационных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содержательных блоков, внедренных в учебные предметы</w:t>
            </w:r>
          </w:p>
        </w:tc>
        <w:tc>
          <w:tcPr>
            <w:tcW w:w="1103" w:type="pct"/>
          </w:tcPr>
          <w:p w14:paraId="63402552" w14:textId="5B7324DC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1254" w:type="pct"/>
          </w:tcPr>
          <w:p w14:paraId="6B59EB27" w14:textId="61EC30B8" w:rsidR="007244BB" w:rsidRPr="00545C32" w:rsidRDefault="007244BB" w:rsidP="003A0BD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739F3233" w14:textId="77777777" w:rsidR="007244BB" w:rsidRPr="00545C32" w:rsidRDefault="007244BB" w:rsidP="003A0BD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2EE4B36D" w14:textId="3D55B242" w:rsidR="007244BB" w:rsidRPr="00545C32" w:rsidRDefault="007244BB" w:rsidP="00837783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Классные руководители</w:t>
            </w:r>
          </w:p>
        </w:tc>
      </w:tr>
      <w:tr w:rsidR="007244BB" w:rsidRPr="00545C32" w14:paraId="285B2265" w14:textId="77777777" w:rsidTr="002C7CFB">
        <w:tc>
          <w:tcPr>
            <w:tcW w:w="5000" w:type="pct"/>
            <w:gridSpan w:val="5"/>
          </w:tcPr>
          <w:p w14:paraId="3908F992" w14:textId="684AE7A5" w:rsidR="007244BB" w:rsidRPr="00545C32" w:rsidRDefault="007244BB" w:rsidP="00EE1DFE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Кадровое обеспечение работы по реализации профориентационного минимума</w:t>
            </w:r>
          </w:p>
        </w:tc>
      </w:tr>
      <w:tr w:rsidR="007244BB" w:rsidRPr="00545C32" w14:paraId="320C8B93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775C5B98" w14:textId="7CBDF6B7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2301" w:type="pct"/>
          </w:tcPr>
          <w:p w14:paraId="2D32D24D" w14:textId="57BC44AD" w:rsidR="007244BB" w:rsidRPr="00545C32" w:rsidRDefault="007244BB" w:rsidP="007244BB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Прохождение программ повышения квалификации для специалистов, осуществляющих профориентационную деятельность, с включением актуальных вопросов реализации профориентационного минимума </w:t>
            </w:r>
          </w:p>
        </w:tc>
        <w:tc>
          <w:tcPr>
            <w:tcW w:w="1103" w:type="pct"/>
          </w:tcPr>
          <w:p w14:paraId="11BAA606" w14:textId="0325AF21" w:rsidR="007244BB" w:rsidRPr="00545C32" w:rsidRDefault="007244BB" w:rsidP="007244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До ноября 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4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года</w:t>
            </w:r>
          </w:p>
        </w:tc>
        <w:tc>
          <w:tcPr>
            <w:tcW w:w="1254" w:type="pct"/>
          </w:tcPr>
          <w:p w14:paraId="39FDF0A5" w14:textId="63DCD10F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39DBA568" w14:textId="77777777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1320D0A3" w14:textId="77777777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407FE3AF" w14:textId="5DA3F236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7244BB" w:rsidRPr="00545C32" w14:paraId="401DA1CC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26536723" w14:textId="07DAD2F2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2301" w:type="pct"/>
          </w:tcPr>
          <w:p w14:paraId="68A8704C" w14:textId="224C86EF" w:rsidR="007244BB" w:rsidRPr="00545C32" w:rsidRDefault="007244BB" w:rsidP="00701EFF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обучении административных команд и педагогов методам и технологиям реализации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</w:t>
            </w:r>
            <w:r w:rsidR="002622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ориентационного</w:t>
            </w:r>
            <w:proofErr w:type="spell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минимума (курсы повышения кв</w:t>
            </w:r>
            <w:r w:rsidR="002622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лификации, стратегические сессии,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вебинары</w:t>
            </w:r>
            <w:proofErr w:type="spellEnd"/>
            <w:r w:rsidR="002622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/семинары, дискуссион</w:t>
            </w:r>
            <w:r w:rsidR="0026229B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ые площадки, круглые столы. </w:t>
            </w:r>
            <w:proofErr w:type="gramEnd"/>
          </w:p>
        </w:tc>
        <w:tc>
          <w:tcPr>
            <w:tcW w:w="1103" w:type="pct"/>
          </w:tcPr>
          <w:p w14:paraId="20E8F17F" w14:textId="43878720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33AA4308" w14:textId="294D2B88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25DA4720" w14:textId="77777777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41E75976" w14:textId="77777777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23855F78" w14:textId="2C4FF8C1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7244BB" w:rsidRPr="00545C32" w14:paraId="14DDE7C9" w14:textId="77777777" w:rsidTr="007244BB">
        <w:tc>
          <w:tcPr>
            <w:tcW w:w="334" w:type="pct"/>
          </w:tcPr>
          <w:p w14:paraId="7E3E57C5" w14:textId="77777777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66" w:type="pct"/>
            <w:gridSpan w:val="4"/>
          </w:tcPr>
          <w:p w14:paraId="7EB253D3" w14:textId="0FCC2614" w:rsidR="007244BB" w:rsidRPr="00545C32" w:rsidRDefault="007244BB" w:rsidP="004B2A61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Разработка содержательного наполнения </w:t>
            </w:r>
          </w:p>
          <w:p w14:paraId="23F4494C" w14:textId="3C950844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профориентационной работы с обучающимися, с учетом целей и задач выбранного уровня профориентационного минимума</w:t>
            </w:r>
          </w:p>
        </w:tc>
      </w:tr>
      <w:tr w:rsidR="007244BB" w:rsidRPr="00545C32" w14:paraId="3F252649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000905CF" w14:textId="5185DEFB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</w:t>
            </w:r>
          </w:p>
        </w:tc>
        <w:tc>
          <w:tcPr>
            <w:tcW w:w="2301" w:type="pct"/>
          </w:tcPr>
          <w:p w14:paraId="75308194" w14:textId="5C808D83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Оформление стендов по профориентации</w:t>
            </w:r>
          </w:p>
        </w:tc>
        <w:tc>
          <w:tcPr>
            <w:tcW w:w="1103" w:type="pct"/>
          </w:tcPr>
          <w:p w14:paraId="60E8117D" w14:textId="58EB407D" w:rsidR="007244BB" w:rsidRPr="00545C32" w:rsidRDefault="007244BB" w:rsidP="007244B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 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254" w:type="pct"/>
          </w:tcPr>
          <w:p w14:paraId="41F3C04D" w14:textId="21D3EA4B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</w:tc>
      </w:tr>
      <w:tr w:rsidR="007244BB" w:rsidRPr="00545C32" w14:paraId="0B7771C8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38D77801" w14:textId="49270928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3.2.</w:t>
            </w:r>
          </w:p>
        </w:tc>
        <w:tc>
          <w:tcPr>
            <w:tcW w:w="2301" w:type="pct"/>
          </w:tcPr>
          <w:p w14:paraId="3D239727" w14:textId="3780B1A3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обучающихся во Всероссийском проекте «Билет в будущее»</w:t>
            </w:r>
          </w:p>
        </w:tc>
        <w:tc>
          <w:tcPr>
            <w:tcW w:w="1103" w:type="pct"/>
          </w:tcPr>
          <w:p w14:paraId="196A9660" w14:textId="53118B7A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2A9D9849" w14:textId="77777777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2917A73C" w14:textId="194C18A2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244BB" w:rsidRPr="00545C32" w14:paraId="23A754F3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5275ED90" w14:textId="0BADD3F5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3.4</w:t>
            </w:r>
          </w:p>
        </w:tc>
        <w:tc>
          <w:tcPr>
            <w:tcW w:w="2301" w:type="pct"/>
          </w:tcPr>
          <w:p w14:paraId="11278C2D" w14:textId="0A256093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обучающихся во Всероссийском проекте открытых уроков «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ПроеКТОриЯ</w:t>
            </w:r>
            <w:proofErr w:type="spell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 и «Шоу профессий», профориентационной недели</w:t>
            </w:r>
          </w:p>
        </w:tc>
        <w:tc>
          <w:tcPr>
            <w:tcW w:w="1103" w:type="pct"/>
          </w:tcPr>
          <w:p w14:paraId="35394C2D" w14:textId="5001DFFE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404E1236" w14:textId="77777777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722C2C2B" w14:textId="03CF0F8E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244BB" w:rsidRPr="00545C32" w14:paraId="52493E03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7BBA549A" w14:textId="1B864AA7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3.5.</w:t>
            </w:r>
          </w:p>
        </w:tc>
        <w:tc>
          <w:tcPr>
            <w:tcW w:w="2301" w:type="pct"/>
          </w:tcPr>
          <w:p w14:paraId="364C9227" w14:textId="3995F63B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Посещение профессиональных пробы на базе Площадки </w:t>
            </w:r>
            <w:proofErr w:type="spellStart"/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>Кванториума</w:t>
            </w:r>
            <w:proofErr w:type="spellEnd"/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, образовательных выставок. 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Мультимедийная выставка «Лаборатория будущего» для участников проекта «Билет в будущее», зарегистрированных на https://bvbinfo.ru</w:t>
            </w:r>
            <w:r w:rsidRPr="00545C32">
              <w:rPr>
                <w:rFonts w:ascii="Times New Roman" w:eastAsia="Calibri" w:hAnsi="Times New Roman" w:cs="Times New Roman"/>
                <w:bCs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103" w:type="pct"/>
          </w:tcPr>
          <w:p w14:paraId="328FC5E6" w14:textId="6C7EFBBC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11AB01C7" w14:textId="77777777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686FE743" w14:textId="77777777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50A7D954" w14:textId="1A28FE96" w:rsidR="007244BB" w:rsidRPr="00545C32" w:rsidRDefault="007244BB" w:rsidP="005B7542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</w:tr>
      <w:tr w:rsidR="007244BB" w:rsidRPr="00545C32" w14:paraId="67CE5D55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4D00B320" w14:textId="017E7750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3.6.</w:t>
            </w:r>
          </w:p>
        </w:tc>
        <w:tc>
          <w:tcPr>
            <w:tcW w:w="2301" w:type="pct"/>
          </w:tcPr>
          <w:p w14:paraId="2EE4C26B" w14:textId="31C4D994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реализации Всероссийского проекта онлайн-уроков финансовой грамотности </w:t>
            </w:r>
          </w:p>
        </w:tc>
        <w:tc>
          <w:tcPr>
            <w:tcW w:w="1103" w:type="pct"/>
          </w:tcPr>
          <w:p w14:paraId="19035D03" w14:textId="67DBC6F3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56573FC5" w14:textId="108BB648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6C3646C0" w14:textId="77777777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31140346" w14:textId="67B36B55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244BB" w:rsidRPr="00545C32" w14:paraId="55AF06C9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354B9877" w14:textId="3C93E403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3.7.</w:t>
            </w:r>
          </w:p>
        </w:tc>
        <w:tc>
          <w:tcPr>
            <w:tcW w:w="2301" w:type="pct"/>
          </w:tcPr>
          <w:p w14:paraId="3024D251" w14:textId="53687211" w:rsidR="007244BB" w:rsidRPr="00545C32" w:rsidRDefault="007244BB" w:rsidP="0029264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Проведение курса занятий «Россия – мои горизонты» </w:t>
            </w:r>
          </w:p>
        </w:tc>
        <w:tc>
          <w:tcPr>
            <w:tcW w:w="1103" w:type="pct"/>
          </w:tcPr>
          <w:p w14:paraId="5415D759" w14:textId="77777777" w:rsidR="007244BB" w:rsidRDefault="007244BB" w:rsidP="005B7542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учебного года </w:t>
            </w:r>
          </w:p>
          <w:p w14:paraId="0FA5330A" w14:textId="64F3464C" w:rsidR="007244BB" w:rsidRPr="00545C32" w:rsidRDefault="007244BB" w:rsidP="005B7542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Еженедельно по четвергам</w:t>
            </w:r>
          </w:p>
        </w:tc>
        <w:tc>
          <w:tcPr>
            <w:tcW w:w="1254" w:type="pct"/>
          </w:tcPr>
          <w:p w14:paraId="737C00A7" w14:textId="5ADCB2A2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4FA3B04B" w14:textId="6E0D9564" w:rsidR="007244BB" w:rsidRPr="00545C32" w:rsidRDefault="007244BB" w:rsidP="00587B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244BB" w:rsidRPr="00545C32" w14:paraId="174FA069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3B4A9BC5" w14:textId="34925BFC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3.8.</w:t>
            </w:r>
          </w:p>
        </w:tc>
        <w:tc>
          <w:tcPr>
            <w:tcW w:w="2301" w:type="pct"/>
          </w:tcPr>
          <w:p w14:paraId="03C6495E" w14:textId="15195322" w:rsidR="007244BB" w:rsidRPr="00545C32" w:rsidRDefault="007244BB" w:rsidP="00E548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-Организация экскурсии на производство в </w:t>
            </w:r>
            <w:r w:rsidR="002E3AA0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Нижнекамском районе</w:t>
            </w:r>
          </w:p>
          <w:p w14:paraId="3846B320" w14:textId="2DB2754F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-Организация встреч с успешными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профессионалами (в рамках тематических классных часов)</w:t>
            </w:r>
          </w:p>
        </w:tc>
        <w:tc>
          <w:tcPr>
            <w:tcW w:w="1103" w:type="pct"/>
          </w:tcPr>
          <w:p w14:paraId="4177C8B5" w14:textId="77777777" w:rsidR="007244BB" w:rsidRPr="00545C32" w:rsidRDefault="007244BB" w:rsidP="00E548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В течение учебного года</w:t>
            </w:r>
          </w:p>
          <w:p w14:paraId="0B52B54F" w14:textId="77777777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pct"/>
          </w:tcPr>
          <w:p w14:paraId="5FD74729" w14:textId="5FBDDFD2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60D1CB01" w14:textId="77777777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7F0253A3" w14:textId="361CE476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244BB" w:rsidRPr="00545C32" w14:paraId="5053861D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31526D1C" w14:textId="6EEF0DE2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3.9.</w:t>
            </w:r>
          </w:p>
        </w:tc>
        <w:tc>
          <w:tcPr>
            <w:tcW w:w="2301" w:type="pct"/>
          </w:tcPr>
          <w:p w14:paraId="4C6314E8" w14:textId="39F09398" w:rsidR="007244BB" w:rsidRPr="00545C32" w:rsidRDefault="007244BB" w:rsidP="00E548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Посещение лекций и  экскурсии  в образовательных организациях Дней открытых дверей СПО и </w:t>
            </w:r>
            <w:proofErr w:type="gram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ВО</w:t>
            </w:r>
            <w:proofErr w:type="gram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14:paraId="423090DB" w14:textId="02F9F693" w:rsidR="007244BB" w:rsidRPr="00545C32" w:rsidRDefault="007244BB" w:rsidP="000C2024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-Организация встреч с представителями различных учебных заведений</w:t>
            </w:r>
          </w:p>
        </w:tc>
        <w:tc>
          <w:tcPr>
            <w:tcW w:w="1103" w:type="pct"/>
          </w:tcPr>
          <w:p w14:paraId="5C31F88D" w14:textId="25CE7581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3D6D389A" w14:textId="77777777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04190EA5" w14:textId="4A752697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244BB" w:rsidRPr="00545C32" w14:paraId="4C862C04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4CD21D3A" w14:textId="6EA97651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3.10.</w:t>
            </w:r>
          </w:p>
        </w:tc>
        <w:tc>
          <w:tcPr>
            <w:tcW w:w="2301" w:type="pct"/>
          </w:tcPr>
          <w:p w14:paraId="33B815B5" w14:textId="00D76547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Участие в конкурсах профориентационной направленности (в том числе  в рамках РДДМ, 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Юнармии</w:t>
            </w:r>
            <w:proofErr w:type="spell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чемпионатов «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Амбилимпикс</w:t>
            </w:r>
            <w:proofErr w:type="spell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», «Профессионалы») </w:t>
            </w:r>
          </w:p>
        </w:tc>
        <w:tc>
          <w:tcPr>
            <w:tcW w:w="1103" w:type="pct"/>
          </w:tcPr>
          <w:p w14:paraId="3825A037" w14:textId="5DAED00D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6938DD5F" w14:textId="1660FA5E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36A72BA6" w14:textId="0C3FE86E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Педагог-организатор</w:t>
            </w:r>
          </w:p>
          <w:p w14:paraId="45917EAC" w14:textId="77777777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16802132" w14:textId="44E051A6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244BB" w:rsidRPr="00545C32" w14:paraId="4DD75BDD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7843B65B" w14:textId="08C92AE9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3.11.</w:t>
            </w:r>
          </w:p>
        </w:tc>
        <w:tc>
          <w:tcPr>
            <w:tcW w:w="2301" w:type="pct"/>
          </w:tcPr>
          <w:p w14:paraId="58B7C096" w14:textId="5587C796" w:rsidR="007244BB" w:rsidRPr="00545C32" w:rsidRDefault="007244BB" w:rsidP="00E64BC7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мероприятий, посвященных профессиональным праздникам, дням профессий</w:t>
            </w:r>
          </w:p>
        </w:tc>
        <w:tc>
          <w:tcPr>
            <w:tcW w:w="1103" w:type="pct"/>
          </w:tcPr>
          <w:p w14:paraId="1C641A54" w14:textId="7320809F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5562FC42" w14:textId="217196AE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5174488B" w14:textId="77777777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4752C834" w14:textId="32594D66" w:rsidR="007244BB" w:rsidRPr="00545C32" w:rsidRDefault="007244BB" w:rsidP="00587B5C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244BB" w:rsidRPr="00545C32" w14:paraId="2A9A76C0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1D92B08F" w14:textId="3D8B5B72" w:rsidR="007244BB" w:rsidRPr="00545C32" w:rsidRDefault="007244B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3.12.</w:t>
            </w:r>
          </w:p>
        </w:tc>
        <w:tc>
          <w:tcPr>
            <w:tcW w:w="2301" w:type="pct"/>
          </w:tcPr>
          <w:p w14:paraId="1F8C279B" w14:textId="2008C778" w:rsidR="007244BB" w:rsidRPr="00545C32" w:rsidRDefault="007244BB" w:rsidP="00587B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Встречи администрации школы, педколлектива с учащимися и их родителями с целью ознакомления с изменениями, происходящими в системе образования;</w:t>
            </w:r>
          </w:p>
        </w:tc>
        <w:tc>
          <w:tcPr>
            <w:tcW w:w="1103" w:type="pct"/>
          </w:tcPr>
          <w:p w14:paraId="5ED82DFD" w14:textId="0F5E1E10" w:rsidR="007244BB" w:rsidRPr="00545C32" w:rsidRDefault="007244B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51FF8F81" w14:textId="1DAE6356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45C4E153" w14:textId="2FB49BE8" w:rsidR="007244BB" w:rsidRPr="00545C32" w:rsidRDefault="007244BB" w:rsidP="00415EE2">
            <w:pPr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Педагог-организатор</w:t>
            </w:r>
          </w:p>
          <w:p w14:paraId="54311AE2" w14:textId="77777777" w:rsidR="007244BB" w:rsidRPr="00545C32" w:rsidRDefault="007244BB" w:rsidP="005B754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26692418" w14:textId="6CA92FD5" w:rsidR="007244BB" w:rsidRPr="00545C32" w:rsidRDefault="007244BB" w:rsidP="00587B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2E3AA0" w:rsidRPr="00545C32" w14:paraId="61A8164F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7041EEF4" w14:textId="40119606" w:rsidR="002E3AA0" w:rsidRPr="00545C32" w:rsidRDefault="002E3AA0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3.13.</w:t>
            </w:r>
          </w:p>
        </w:tc>
        <w:tc>
          <w:tcPr>
            <w:tcW w:w="2301" w:type="pct"/>
          </w:tcPr>
          <w:p w14:paraId="2C790C3D" w14:textId="7D43007D" w:rsidR="002E3AA0" w:rsidRPr="00545C32" w:rsidRDefault="002E3AA0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День открытых дверей для выпускников подведомственных ОУ в НПО, СПО, ВУЗах (беседы с выпускниками школ на тему целевого направления на обучение)</w:t>
            </w:r>
          </w:p>
        </w:tc>
        <w:tc>
          <w:tcPr>
            <w:tcW w:w="1103" w:type="pct"/>
          </w:tcPr>
          <w:p w14:paraId="3AD754E8" w14:textId="0E76BE03" w:rsidR="002E3AA0" w:rsidRPr="00545C32" w:rsidRDefault="002E3AA0" w:rsidP="000C2024">
            <w:pPr>
              <w:spacing w:line="276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Март-май 202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года</w:t>
            </w:r>
          </w:p>
        </w:tc>
        <w:tc>
          <w:tcPr>
            <w:tcW w:w="1254" w:type="pct"/>
          </w:tcPr>
          <w:p w14:paraId="7C6443A4" w14:textId="77777777" w:rsidR="002E3AA0" w:rsidRPr="00545C32" w:rsidRDefault="002E3AA0" w:rsidP="009E223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2D83E084" w14:textId="77777777" w:rsidR="002E3AA0" w:rsidRPr="00545C32" w:rsidRDefault="002E3AA0" w:rsidP="009E223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71E10C77" w14:textId="3748FE32" w:rsidR="002E3AA0" w:rsidRPr="00545C32" w:rsidRDefault="002E3AA0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Представители НПО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, СПО, ВУЗ</w:t>
            </w:r>
          </w:p>
        </w:tc>
      </w:tr>
      <w:tr w:rsidR="002E3AA0" w:rsidRPr="00545C32" w14:paraId="05F09AB2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4B0F7411" w14:textId="61B5AC46" w:rsidR="002E3AA0" w:rsidRPr="00545C32" w:rsidRDefault="002E3AA0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3.14.</w:t>
            </w:r>
          </w:p>
        </w:tc>
        <w:tc>
          <w:tcPr>
            <w:tcW w:w="2301" w:type="pct"/>
          </w:tcPr>
          <w:p w14:paraId="2AE49AA7" w14:textId="064CA0A1" w:rsidR="002E3AA0" w:rsidRPr="00545C32" w:rsidRDefault="002E3AA0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в вузовских олимпиадах</w:t>
            </w:r>
          </w:p>
        </w:tc>
        <w:tc>
          <w:tcPr>
            <w:tcW w:w="1103" w:type="pct"/>
          </w:tcPr>
          <w:p w14:paraId="1F0DB06B" w14:textId="44BAF982" w:rsidR="002E3AA0" w:rsidRPr="00545C32" w:rsidRDefault="002E3AA0" w:rsidP="002E3AA0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5402D2D5" w14:textId="01FC1DA9" w:rsidR="002E3AA0" w:rsidRPr="00545C32" w:rsidRDefault="002E3AA0" w:rsidP="009E223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0B5F10B8" w14:textId="77777777" w:rsidR="002E3AA0" w:rsidRPr="00545C32" w:rsidRDefault="002E3AA0" w:rsidP="009E223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6B35B1BD" w14:textId="5911266E" w:rsidR="002E3AA0" w:rsidRPr="00545C32" w:rsidRDefault="002E3AA0" w:rsidP="00587B5C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Учителя-предметники</w:t>
            </w:r>
          </w:p>
        </w:tc>
      </w:tr>
      <w:tr w:rsidR="00755BFB" w:rsidRPr="00545C32" w14:paraId="74B3F183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3EEC0255" w14:textId="6CD12859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3.15.</w:t>
            </w:r>
          </w:p>
        </w:tc>
        <w:tc>
          <w:tcPr>
            <w:tcW w:w="2301" w:type="pct"/>
          </w:tcPr>
          <w:p w14:paraId="7F225788" w14:textId="4681313E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Функционирование кабинетов и лабораторий научно-технической направленности и робототехники на базе школы (Точка Роста)</w:t>
            </w:r>
          </w:p>
        </w:tc>
        <w:tc>
          <w:tcPr>
            <w:tcW w:w="1103" w:type="pct"/>
          </w:tcPr>
          <w:p w14:paraId="638508BF" w14:textId="654AE287" w:rsidR="00755BFB" w:rsidRPr="00545C32" w:rsidRDefault="00755BF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В течение учебного года</w:t>
            </w:r>
          </w:p>
        </w:tc>
        <w:tc>
          <w:tcPr>
            <w:tcW w:w="1254" w:type="pct"/>
          </w:tcPr>
          <w:p w14:paraId="04E13F12" w14:textId="77777777" w:rsidR="00755BFB" w:rsidRPr="00545C32" w:rsidRDefault="00755BFB" w:rsidP="009C031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503D49D7" w14:textId="77777777" w:rsidR="00755BFB" w:rsidRPr="00545C32" w:rsidRDefault="00755BFB" w:rsidP="009C031B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01AD6979" w14:textId="5A468EB3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755BFB" w:rsidRPr="00545C32" w14:paraId="220081CE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304FE263" w14:textId="17A254BC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3.16.</w:t>
            </w:r>
          </w:p>
        </w:tc>
        <w:tc>
          <w:tcPr>
            <w:tcW w:w="2301" w:type="pct"/>
          </w:tcPr>
          <w:p w14:paraId="03ACAE29" w14:textId="5FDD61CF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Организация </w:t>
            </w:r>
            <w:proofErr w:type="spellStart"/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профориентационных</w:t>
            </w:r>
            <w:proofErr w:type="spellEnd"/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профильных лагерных смен в каникулярный период</w:t>
            </w:r>
          </w:p>
        </w:tc>
        <w:tc>
          <w:tcPr>
            <w:tcW w:w="1103" w:type="pct"/>
          </w:tcPr>
          <w:p w14:paraId="12A2053B" w14:textId="4AFE3AE9" w:rsidR="00755BFB" w:rsidRPr="00545C32" w:rsidRDefault="00755BF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1-4 кварталы</w:t>
            </w:r>
          </w:p>
        </w:tc>
        <w:tc>
          <w:tcPr>
            <w:tcW w:w="1254" w:type="pct"/>
          </w:tcPr>
          <w:p w14:paraId="1626C806" w14:textId="77777777" w:rsidR="00755BFB" w:rsidRPr="00545C32" w:rsidRDefault="00755BFB" w:rsidP="009C031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6CAF73F5" w14:textId="68D45DAD" w:rsidR="00755BFB" w:rsidRPr="00545C32" w:rsidRDefault="00755BFB" w:rsidP="00E548AF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</w:tc>
      </w:tr>
      <w:tr w:rsidR="00755BFB" w:rsidRPr="00545C32" w14:paraId="41AB4610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23F39AAE" w14:textId="62AB9DD7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3.17.</w:t>
            </w:r>
          </w:p>
        </w:tc>
        <w:tc>
          <w:tcPr>
            <w:tcW w:w="2301" w:type="pct"/>
          </w:tcPr>
          <w:p w14:paraId="5381C426" w14:textId="361AAB56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proofErr w:type="gramStart"/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обучающихся 6-11 классов в многоуровневой онлайн-диагностике на платформе bvbinfo.ru в рамках проекта «Билет в будущее»</w:t>
            </w:r>
            <w:proofErr w:type="gramEnd"/>
          </w:p>
        </w:tc>
        <w:tc>
          <w:tcPr>
            <w:tcW w:w="1103" w:type="pct"/>
          </w:tcPr>
          <w:p w14:paraId="344ED5D3" w14:textId="382BD4E4" w:rsidR="00755BFB" w:rsidRPr="00545C32" w:rsidRDefault="00755BF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0492EFB8" w14:textId="77777777" w:rsidR="00755BFB" w:rsidRPr="00545C32" w:rsidRDefault="00755BFB" w:rsidP="009C031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4F6DC855" w14:textId="140324DD" w:rsidR="00755BFB" w:rsidRPr="00545C32" w:rsidRDefault="00755BFB" w:rsidP="00587B5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</w:tc>
      </w:tr>
      <w:tr w:rsidR="00755BFB" w:rsidRPr="00545C32" w14:paraId="0447AA23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4FF80050" w14:textId="38D40E38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3.18</w:t>
            </w:r>
          </w:p>
        </w:tc>
        <w:tc>
          <w:tcPr>
            <w:tcW w:w="2301" w:type="pct"/>
          </w:tcPr>
          <w:p w14:paraId="7830CC8F" w14:textId="57B9BAC4" w:rsidR="00755BFB" w:rsidRPr="00545C32" w:rsidRDefault="00755BFB" w:rsidP="00587B5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Профориентационное содержание уроков по предметам общеобразовательного цикла  с рассмотрением значимости учебного предмета в профессиональной деятельности </w:t>
            </w:r>
          </w:p>
        </w:tc>
        <w:tc>
          <w:tcPr>
            <w:tcW w:w="1103" w:type="pct"/>
          </w:tcPr>
          <w:p w14:paraId="03247F71" w14:textId="0B3EE113" w:rsidR="00755BFB" w:rsidRPr="00545C32" w:rsidRDefault="00755BF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064D50A6" w14:textId="77777777" w:rsidR="00755BFB" w:rsidRPr="00545C32" w:rsidRDefault="00755BFB" w:rsidP="0068729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2A39BE56" w14:textId="5F1BB35D" w:rsidR="00755BFB" w:rsidRPr="00545C32" w:rsidRDefault="00755BFB" w:rsidP="00657314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Учителя предметники</w:t>
            </w:r>
          </w:p>
        </w:tc>
      </w:tr>
      <w:tr w:rsidR="00755BFB" w:rsidRPr="00545C32" w14:paraId="7BEC3093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7577F99A" w14:textId="0C1BC2C1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3.19</w:t>
            </w:r>
          </w:p>
        </w:tc>
        <w:tc>
          <w:tcPr>
            <w:tcW w:w="2301" w:type="pct"/>
          </w:tcPr>
          <w:p w14:paraId="16AF8242" w14:textId="44BCE66E" w:rsidR="00755BFB" w:rsidRPr="00545C32" w:rsidRDefault="00755BFB" w:rsidP="00587B5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Организация профессиональных проб, включая проект «Билет в будущее», в том числе на базе предприятий/партнеров, колледжей</w:t>
            </w:r>
          </w:p>
        </w:tc>
        <w:tc>
          <w:tcPr>
            <w:tcW w:w="1103" w:type="pct"/>
          </w:tcPr>
          <w:p w14:paraId="1DE0D62A" w14:textId="77777777" w:rsidR="00755BFB" w:rsidRPr="00545C32" w:rsidRDefault="00755BFB" w:rsidP="0068729B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ежегодно</w:t>
            </w:r>
          </w:p>
          <w:p w14:paraId="6624D473" w14:textId="79375640" w:rsidR="00755BFB" w:rsidRPr="00545C32" w:rsidRDefault="00755BF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254" w:type="pct"/>
          </w:tcPr>
          <w:p w14:paraId="5584D8AE" w14:textId="77777777" w:rsidR="00755BFB" w:rsidRPr="00545C32" w:rsidRDefault="00755BFB" w:rsidP="0068729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Зам. директора по ВР</w:t>
            </w:r>
          </w:p>
          <w:p w14:paraId="2DF71BA4" w14:textId="647979BA" w:rsidR="00755BFB" w:rsidRPr="00545C32" w:rsidRDefault="00755BFB" w:rsidP="004D5FA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</w:tc>
      </w:tr>
      <w:tr w:rsidR="00755BFB" w:rsidRPr="00545C32" w14:paraId="34431A68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7830F659" w14:textId="61EDD62F" w:rsidR="00755BFB" w:rsidRPr="00545C32" w:rsidRDefault="00755BFB" w:rsidP="004B2A61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3.20</w:t>
            </w:r>
          </w:p>
        </w:tc>
        <w:tc>
          <w:tcPr>
            <w:tcW w:w="2301" w:type="pct"/>
          </w:tcPr>
          <w:p w14:paraId="09679CF0" w14:textId="233FD1B4" w:rsidR="00755BFB" w:rsidRPr="00545C32" w:rsidRDefault="00755BFB" w:rsidP="00587B5C">
            <w:pPr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Проведение </w:t>
            </w:r>
            <w:proofErr w:type="spellStart"/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профориентационного</w:t>
            </w:r>
            <w:proofErr w:type="spellEnd"/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консультирования обучающихся, родителей (по итогам </w:t>
            </w:r>
            <w:proofErr w:type="spellStart"/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профдиагностики</w:t>
            </w:r>
            <w:proofErr w:type="spellEnd"/>
            <w:r w:rsidRPr="00545C32">
              <w:rPr>
                <w:rFonts w:ascii="Times New Roman" w:eastAsia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и т.п.)</w:t>
            </w:r>
          </w:p>
        </w:tc>
        <w:tc>
          <w:tcPr>
            <w:tcW w:w="1103" w:type="pct"/>
          </w:tcPr>
          <w:p w14:paraId="66FC462D" w14:textId="625CA6E7" w:rsidR="00755BFB" w:rsidRPr="00545C32" w:rsidRDefault="00755BFB" w:rsidP="004B2A61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771D25E1" w14:textId="177BD4D2" w:rsidR="00755BFB" w:rsidRPr="00545C32" w:rsidRDefault="00755BFB" w:rsidP="004D5FA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</w:tc>
      </w:tr>
      <w:tr w:rsidR="00755BFB" w:rsidRPr="00545C32" w14:paraId="12EE9AE9" w14:textId="77777777" w:rsidTr="007244BB">
        <w:tc>
          <w:tcPr>
            <w:tcW w:w="334" w:type="pct"/>
          </w:tcPr>
          <w:p w14:paraId="71FE5491" w14:textId="7777777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4666" w:type="pct"/>
            <w:gridSpan w:val="4"/>
          </w:tcPr>
          <w:p w14:paraId="30F06F67" w14:textId="4787CD00" w:rsidR="00755BFB" w:rsidRPr="00545C32" w:rsidRDefault="00755BFB" w:rsidP="00415EE2">
            <w:pPr>
              <w:pStyle w:val="a4"/>
              <w:numPr>
                <w:ilvl w:val="0"/>
                <w:numId w:val="1"/>
              </w:numPr>
              <w:tabs>
                <w:tab w:val="left" w:pos="286"/>
              </w:tabs>
              <w:spacing w:line="276" w:lineRule="auto"/>
              <w:ind w:left="0" w:firstLine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Информационное сопровождение реализации профориентационного минимума</w:t>
            </w:r>
          </w:p>
        </w:tc>
      </w:tr>
      <w:tr w:rsidR="00755BFB" w:rsidRPr="00545C32" w14:paraId="7F834CB6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433025B0" w14:textId="49996A84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4.1.</w:t>
            </w:r>
          </w:p>
        </w:tc>
        <w:tc>
          <w:tcPr>
            <w:tcW w:w="2301" w:type="pct"/>
          </w:tcPr>
          <w:p w14:paraId="2922A60F" w14:textId="5C094221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Разработка информационных разделов «</w:t>
            </w:r>
            <w:proofErr w:type="spell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Профминимум</w:t>
            </w:r>
            <w:proofErr w:type="spell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» на сайте школы</w:t>
            </w:r>
          </w:p>
        </w:tc>
        <w:tc>
          <w:tcPr>
            <w:tcW w:w="1103" w:type="pct"/>
          </w:tcPr>
          <w:p w14:paraId="31494E1D" w14:textId="2BE8A126" w:rsidR="00755BFB" w:rsidRPr="00545C32" w:rsidRDefault="00755BFB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Сентябрь-октябрь 2024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254" w:type="pct"/>
          </w:tcPr>
          <w:p w14:paraId="17327EDE" w14:textId="6A88DE41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64467F02" w14:textId="2D0CDCE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</w:tc>
      </w:tr>
      <w:tr w:rsidR="00755BFB" w:rsidRPr="00545C32" w14:paraId="3FFEF995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36656442" w14:textId="1D9828F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4.2.</w:t>
            </w:r>
          </w:p>
        </w:tc>
        <w:tc>
          <w:tcPr>
            <w:tcW w:w="2301" w:type="pct"/>
          </w:tcPr>
          <w:p w14:paraId="6AC40D05" w14:textId="0F74EFB0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Освещение мероприятий по реализации профориентационного минимума на официальном сайтах и аккаунтах в социальных сетях</w:t>
            </w:r>
          </w:p>
        </w:tc>
        <w:tc>
          <w:tcPr>
            <w:tcW w:w="1103" w:type="pct"/>
          </w:tcPr>
          <w:p w14:paraId="460632E7" w14:textId="20D78E1F" w:rsidR="00755BFB" w:rsidRPr="00545C32" w:rsidRDefault="00755BFB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  <w:p w14:paraId="7E3458DF" w14:textId="37F4D117" w:rsidR="00755BFB" w:rsidRPr="00545C32" w:rsidRDefault="00755BFB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ежемесячно</w:t>
            </w:r>
          </w:p>
        </w:tc>
        <w:tc>
          <w:tcPr>
            <w:tcW w:w="1254" w:type="pct"/>
          </w:tcPr>
          <w:p w14:paraId="168C273F" w14:textId="2180ACA6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ВР</w:t>
            </w:r>
          </w:p>
          <w:p w14:paraId="19CA634C" w14:textId="7777777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225FF873" w14:textId="7777777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Классные руководители</w:t>
            </w:r>
          </w:p>
          <w:p w14:paraId="39425DF8" w14:textId="7A7DAF7C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Педагоги </w:t>
            </w:r>
          </w:p>
        </w:tc>
      </w:tr>
      <w:tr w:rsidR="00755BFB" w:rsidRPr="00545C32" w14:paraId="779A88D7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6F99AEDC" w14:textId="71684B7E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4.3.</w:t>
            </w:r>
          </w:p>
        </w:tc>
        <w:tc>
          <w:tcPr>
            <w:tcW w:w="2301" w:type="pct"/>
          </w:tcPr>
          <w:p w14:paraId="75D61791" w14:textId="28B681E2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Информирование обучающихся и их родителей о занятости на рынке труда</w:t>
            </w:r>
          </w:p>
        </w:tc>
        <w:tc>
          <w:tcPr>
            <w:tcW w:w="1103" w:type="pct"/>
          </w:tcPr>
          <w:p w14:paraId="31531A60" w14:textId="7CA17D43" w:rsidR="00755BFB" w:rsidRPr="00545C32" w:rsidRDefault="00755BFB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2D4A67A4" w14:textId="7777777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Педагог-навигатор</w:t>
            </w:r>
          </w:p>
          <w:p w14:paraId="5C27A2B9" w14:textId="167AE940" w:rsidR="00755BFB" w:rsidRPr="00545C32" w:rsidRDefault="00755BFB" w:rsidP="00755BFB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ЦЗН </w:t>
            </w:r>
          </w:p>
        </w:tc>
      </w:tr>
      <w:tr w:rsidR="00755BFB" w:rsidRPr="00545C32" w14:paraId="05555E60" w14:textId="77777777" w:rsidTr="002C7CFB">
        <w:tc>
          <w:tcPr>
            <w:tcW w:w="5000" w:type="pct"/>
            <w:gridSpan w:val="5"/>
          </w:tcPr>
          <w:p w14:paraId="6F03F185" w14:textId="257DA475" w:rsidR="00755BFB" w:rsidRPr="00545C32" w:rsidRDefault="00755BFB" w:rsidP="00415EE2">
            <w:pPr>
              <w:pStyle w:val="a4"/>
              <w:numPr>
                <w:ilvl w:val="0"/>
                <w:numId w:val="1"/>
              </w:num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Взаимодействие с родителями</w:t>
            </w:r>
          </w:p>
        </w:tc>
      </w:tr>
      <w:tr w:rsidR="00755BFB" w:rsidRPr="00545C32" w14:paraId="6D360AF0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4797F8CC" w14:textId="492510B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5.1.</w:t>
            </w:r>
          </w:p>
        </w:tc>
        <w:tc>
          <w:tcPr>
            <w:tcW w:w="2301" w:type="pct"/>
          </w:tcPr>
          <w:p w14:paraId="2C30738A" w14:textId="4D8126A6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Организация тематических родительских собраний в школе о значимости профориентационного сопровождения подростков и доступных профориентационных ресурсах,  по вопросам выбора </w:t>
            </w:r>
            <w:proofErr w:type="gramStart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обучающимися</w:t>
            </w:r>
            <w:proofErr w:type="gramEnd"/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 сферы деятельности, профессии, специальности информирование родителей о результатах профориентационного тестирования детей</w:t>
            </w:r>
          </w:p>
        </w:tc>
        <w:tc>
          <w:tcPr>
            <w:tcW w:w="1103" w:type="pct"/>
          </w:tcPr>
          <w:p w14:paraId="59CD4F45" w14:textId="3C80EFC2" w:rsidR="00755BFB" w:rsidRPr="00545C32" w:rsidRDefault="00755BFB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372A1F40" w14:textId="0E74DBFA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ВР, </w:t>
            </w:r>
          </w:p>
          <w:p w14:paraId="4EC7E0FD" w14:textId="7777777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14:paraId="3466F79D" w14:textId="65FDA5A0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 навигатор</w:t>
            </w:r>
          </w:p>
        </w:tc>
      </w:tr>
      <w:tr w:rsidR="00755BFB" w:rsidRPr="00545C32" w14:paraId="25286D8B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501D9FD4" w14:textId="2DFF24B5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5.2.</w:t>
            </w:r>
          </w:p>
        </w:tc>
        <w:tc>
          <w:tcPr>
            <w:tcW w:w="2301" w:type="pct"/>
          </w:tcPr>
          <w:p w14:paraId="1B895C2A" w14:textId="0180BD08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Участие родителей (законных представителей) в двух Всероссийских родительских собраниях</w:t>
            </w:r>
          </w:p>
        </w:tc>
        <w:tc>
          <w:tcPr>
            <w:tcW w:w="1103" w:type="pct"/>
          </w:tcPr>
          <w:p w14:paraId="7FA16A0E" w14:textId="5B6D09DD" w:rsidR="00755BFB" w:rsidRPr="00545C32" w:rsidRDefault="00755BFB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2F073843" w14:textId="089670DF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ВР, </w:t>
            </w:r>
          </w:p>
          <w:p w14:paraId="5D3A70AE" w14:textId="7777777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14:paraId="6E6EA121" w14:textId="4306215B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 навигатор</w:t>
            </w:r>
          </w:p>
        </w:tc>
      </w:tr>
      <w:tr w:rsidR="00755BFB" w:rsidRPr="00545C32" w14:paraId="6440A6DC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3B712573" w14:textId="2EEA9842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5.3.</w:t>
            </w:r>
          </w:p>
        </w:tc>
        <w:tc>
          <w:tcPr>
            <w:tcW w:w="2301" w:type="pct"/>
          </w:tcPr>
          <w:p w14:paraId="7EB67E98" w14:textId="70DD5465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Информирование об открытых ресурсах для профориентации обучающихся, в т.ч. общедоступном и школьном разделах проекта «Билет в будущее», возможностях использования профориентационной онлайн-диагностики и персональных рекомендаций.</w:t>
            </w:r>
          </w:p>
        </w:tc>
        <w:tc>
          <w:tcPr>
            <w:tcW w:w="1103" w:type="pct"/>
          </w:tcPr>
          <w:p w14:paraId="3A239AE9" w14:textId="53BD4707" w:rsidR="00755BFB" w:rsidRPr="00545C32" w:rsidRDefault="00755BFB" w:rsidP="00415EE2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1254" w:type="pct"/>
          </w:tcPr>
          <w:p w14:paraId="7B1B47D4" w14:textId="77777777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14:paraId="02FAA2B5" w14:textId="609F96CF" w:rsidR="00755BFB" w:rsidRPr="00545C32" w:rsidRDefault="00755BFB" w:rsidP="00415EE2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педагог- навигатор</w:t>
            </w:r>
          </w:p>
        </w:tc>
      </w:tr>
      <w:tr w:rsidR="00755BFB" w:rsidRPr="00545C32" w14:paraId="512A9DC1" w14:textId="77777777" w:rsidTr="007244BB">
        <w:trPr>
          <w:gridAfter w:val="1"/>
          <w:wAfter w:w="8" w:type="pct"/>
        </w:trPr>
        <w:tc>
          <w:tcPr>
            <w:tcW w:w="334" w:type="pct"/>
          </w:tcPr>
          <w:p w14:paraId="2D19605F" w14:textId="038BE73A" w:rsidR="00755BFB" w:rsidRPr="00545C32" w:rsidRDefault="00755BFB" w:rsidP="0061484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5.4.</w:t>
            </w:r>
          </w:p>
        </w:tc>
        <w:tc>
          <w:tcPr>
            <w:tcW w:w="2301" w:type="pct"/>
          </w:tcPr>
          <w:p w14:paraId="4192EB69" w14:textId="39F03338" w:rsidR="00755BFB" w:rsidRPr="00545C32" w:rsidRDefault="00755BFB" w:rsidP="0061484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Экскурсии для обучающихся на те предприятия и в те организации, где работают родители (законные представители)</w:t>
            </w:r>
          </w:p>
        </w:tc>
        <w:tc>
          <w:tcPr>
            <w:tcW w:w="1103" w:type="pct"/>
          </w:tcPr>
          <w:p w14:paraId="3C5DFF40" w14:textId="4EE9B539" w:rsidR="00755BFB" w:rsidRPr="00545C32" w:rsidRDefault="00755BFB" w:rsidP="0061484C">
            <w:pPr>
              <w:spacing w:line="276" w:lineRule="auto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В течение учебного года</w:t>
            </w:r>
          </w:p>
        </w:tc>
        <w:tc>
          <w:tcPr>
            <w:tcW w:w="1254" w:type="pct"/>
          </w:tcPr>
          <w:p w14:paraId="3D110179" w14:textId="508E927C" w:rsidR="00755BFB" w:rsidRPr="00545C32" w:rsidRDefault="00755BFB" w:rsidP="0061484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Зам. директора по </w:t>
            </w: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ВР, </w:t>
            </w:r>
          </w:p>
          <w:p w14:paraId="4E0A58AD" w14:textId="77777777" w:rsidR="00755BFB" w:rsidRPr="00545C32" w:rsidRDefault="00755BFB" w:rsidP="0061484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классные руководители, </w:t>
            </w:r>
          </w:p>
          <w:p w14:paraId="4D13DC73" w14:textId="0DFD121B" w:rsidR="00755BFB" w:rsidRPr="00545C32" w:rsidRDefault="00755BFB" w:rsidP="0061484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 xml:space="preserve">предприятия, </w:t>
            </w:r>
          </w:p>
          <w:p w14:paraId="7D16077F" w14:textId="7DF8CE6B" w:rsidR="00755BFB" w:rsidRPr="00545C32" w:rsidRDefault="00755BFB" w:rsidP="0061484C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 w:rsidRPr="00545C32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родители (законные представители)</w:t>
            </w:r>
          </w:p>
        </w:tc>
      </w:tr>
    </w:tbl>
    <w:p w14:paraId="17D6CB12" w14:textId="77777777" w:rsidR="00095425" w:rsidRPr="00545C32" w:rsidRDefault="00095425" w:rsidP="0009542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14:paraId="36C7AB48" w14:textId="3E08C614" w:rsidR="00E80DA8" w:rsidRDefault="00E80DA8">
      <w:pPr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br w:type="page"/>
      </w:r>
    </w:p>
    <w:p w14:paraId="0A5514C7" w14:textId="3590A996" w:rsidR="00E80DA8" w:rsidRPr="004A4CB5" w:rsidRDefault="00E80DA8" w:rsidP="00E80DA8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4A4CB5"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>Приложение № 2</w:t>
      </w:r>
      <w:r w:rsidR="0026229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к приказу № 110</w:t>
      </w:r>
    </w:p>
    <w:p w14:paraId="7D0AD348" w14:textId="05DEEB80" w:rsidR="00E80DA8" w:rsidRDefault="0026229B" w:rsidP="00E80DA8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от 01</w:t>
      </w:r>
      <w:r w:rsidR="004A4CB5">
        <w:rPr>
          <w:rFonts w:ascii="Times New Roman" w:hAnsi="Times New Roman" w:cs="Times New Roman"/>
          <w:bCs/>
          <w:color w:val="000000"/>
          <w:sz w:val="24"/>
          <w:szCs w:val="24"/>
        </w:rPr>
        <w:t>.08</w:t>
      </w:r>
      <w:r w:rsidR="00E80DA8" w:rsidRPr="004A4CB5">
        <w:rPr>
          <w:rFonts w:ascii="Times New Roman" w:hAnsi="Times New Roman" w:cs="Times New Roman"/>
          <w:bCs/>
          <w:color w:val="000000"/>
          <w:sz w:val="24"/>
          <w:szCs w:val="24"/>
        </w:rPr>
        <w:t>.2024 г.</w:t>
      </w:r>
    </w:p>
    <w:p w14:paraId="0EB9D60B" w14:textId="77777777" w:rsidR="00E80DA8" w:rsidRDefault="00E80DA8" w:rsidP="00E80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D1D1B"/>
          <w:sz w:val="24"/>
          <w:szCs w:val="24"/>
        </w:rPr>
      </w:pPr>
    </w:p>
    <w:p w14:paraId="2372EDB5" w14:textId="5C954C44" w:rsidR="00E80DA8" w:rsidRDefault="0026229B" w:rsidP="00E80DA8">
      <w:pPr>
        <w:pStyle w:val="Default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ГРАФИК РЕАЛИЗАЦИИ ОСНОВН</w:t>
      </w:r>
      <w:r w:rsidR="00E80DA8">
        <w:rPr>
          <w:b/>
          <w:bCs/>
          <w:sz w:val="23"/>
          <w:szCs w:val="23"/>
        </w:rPr>
        <w:t>ОГО УРОВНЯ ПРОФОРИЕНТАЦИОННОГО МИНИМУМА</w:t>
      </w:r>
    </w:p>
    <w:p w14:paraId="7C339148" w14:textId="258C73FF" w:rsidR="00E80DA8" w:rsidRPr="00CC5902" w:rsidRDefault="0026229B" w:rsidP="00E80DA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1D1D1B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(Основной  уровень, не менее 6</w:t>
      </w:r>
      <w:r w:rsidR="00E80DA8" w:rsidRPr="00CC5902">
        <w:rPr>
          <w:rFonts w:ascii="Times New Roman" w:hAnsi="Times New Roman" w:cs="Times New Roman"/>
          <w:b/>
          <w:bCs/>
          <w:sz w:val="24"/>
          <w:szCs w:val="24"/>
        </w:rPr>
        <w:t>0 часов)</w:t>
      </w:r>
    </w:p>
    <w:p w14:paraId="61596FCA" w14:textId="77777777" w:rsidR="00E80DA8" w:rsidRPr="0026229B" w:rsidRDefault="00E80DA8" w:rsidP="00E80DA8">
      <w:pPr>
        <w:pStyle w:val="Default"/>
        <w:ind w:firstLine="709"/>
        <w:jc w:val="both"/>
        <w:rPr>
          <w:b/>
          <w:bCs/>
          <w:color w:val="000000" w:themeColor="text1"/>
        </w:rPr>
      </w:pPr>
      <w:bookmarkStart w:id="0" w:name="_Hlk148018476"/>
    </w:p>
    <w:p w14:paraId="097E0FAF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Прототипом реализации основного уровня 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минимума является </w:t>
      </w:r>
    </w:p>
    <w:p w14:paraId="442C5376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>проект по ранней профессиональной ориентации «Билет в будущее» (в рамках федерального проекта «Успех каждого ребенка» Национального проекта «Образование»).</w:t>
      </w:r>
    </w:p>
    <w:p w14:paraId="738ABA1E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b/>
          <w:sz w:val="24"/>
          <w:szCs w:val="24"/>
        </w:rPr>
        <w:t>Цель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реализации основного уровня – формирование готовности к профессиональному самоопределению обучающихся 6–11 классов общеобразовательных организаций. </w:t>
      </w:r>
    </w:p>
    <w:p w14:paraId="2C131273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b/>
          <w:sz w:val="24"/>
          <w:szCs w:val="24"/>
        </w:rPr>
        <w:t>Задачи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основного уровня: </w:t>
      </w:r>
    </w:p>
    <w:p w14:paraId="72B7A1DD" w14:textId="734BA892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построение системы содействия профессиональному самоопределению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9C97E32" w14:textId="30603C03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общеобразовательных организаций,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основанной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на сочетании мотивационно</w:t>
      </w:r>
      <w:r w:rsidR="00446C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активизирующего, информационно-обучающего, практико-ориентированного и 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диагностико</w:t>
      </w:r>
      <w:proofErr w:type="spellEnd"/>
      <w:r w:rsidR="00446C1D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229B">
        <w:rPr>
          <w:rFonts w:ascii="Times New Roman" w:eastAsia="Calibri" w:hAnsi="Times New Roman" w:cs="Times New Roman"/>
          <w:sz w:val="24"/>
          <w:szCs w:val="24"/>
        </w:rPr>
        <w:t>консультационного подходов к формированию ГПС и вовлечении всех участников образовательного процесса;</w:t>
      </w:r>
    </w:p>
    <w:p w14:paraId="11FAEEA7" w14:textId="06D4323B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систематизация и обогащение инструментами и практиками региональных моделей </w:t>
      </w:r>
    </w:p>
    <w:p w14:paraId="62A22FC4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профессиональной ориентации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>;</w:t>
      </w:r>
    </w:p>
    <w:p w14:paraId="030F6DC4" w14:textId="14C76090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разработка плана 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работы для групп, обучающихся по возрастам </w:t>
      </w:r>
    </w:p>
    <w:p w14:paraId="01F2997A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>(6–7, 8–9 и 10–11 классы);</w:t>
      </w:r>
    </w:p>
    <w:p w14:paraId="5618620F" w14:textId="76EB193A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разработка плана 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работы с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обучающихся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с ОВЗ по разным нозологиям и возрастам;</w:t>
      </w:r>
    </w:p>
    <w:p w14:paraId="642516ED" w14:textId="30FC3F11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gramStart"/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выявление исходного уровня 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сформированности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внутренней (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мотивационноличностной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>) и внешней (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знаниевой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) сторон готовности к профессиональному самоопределению у обучающихся, а также уровня готовности, который продемонстрирует 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обучающийся после участия в 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профориентационной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программе;</w:t>
      </w:r>
      <w:proofErr w:type="gramEnd"/>
    </w:p>
    <w:p w14:paraId="49874C4B" w14:textId="3E7E7D74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>формирование индивидуальных рекомендаций для обучающихся по построению образовательно-профессиональной траектории в зависимости от уровня осознанности, интересов, способностей, доступных им возможностей;</w:t>
      </w:r>
    </w:p>
    <w:p w14:paraId="5785D0B1" w14:textId="159FA8CE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информирование обучающихся о специфике рынка труда и системе профессионального </w:t>
      </w:r>
      <w:bookmarkStart w:id="1" w:name="_GoBack"/>
      <w:bookmarkEnd w:id="1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образования (включая знакомство с перспективными и востребованными в ближайшем будущем профессиями и отраслями экономики России) посредством различных мероприятий, в 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т.ч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>. профессиональных проб;</w:t>
      </w:r>
    </w:p>
    <w:p w14:paraId="43A3EF51" w14:textId="0FBEAFC2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формирование у обучающихся 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профориентационных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компетенций, необходимых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для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0320C82D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осуществления всех этапов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карьерной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</w:t>
      </w: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самонавигации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>, приобретение и осмысление</w:t>
      </w:r>
    </w:p>
    <w:p w14:paraId="35619A13" w14:textId="291B9C43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профориентационно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значимого опыта, активного освоения ресурсов территориальной среды профессионального самоопределения, самооценки, успешности прохождения профессиональных проб, осознанного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конструирования индивидуальной </w:t>
      </w:r>
      <w:r w:rsidRPr="0026229B">
        <w:rPr>
          <w:rFonts w:ascii="Times New Roman" w:eastAsia="Calibri" w:hAnsi="Times New Roman" w:cs="Times New Roman"/>
          <w:sz w:val="24"/>
          <w:szCs w:val="24"/>
        </w:rPr>
        <w:t>образовательно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26229B">
        <w:rPr>
          <w:rFonts w:ascii="Times New Roman" w:eastAsia="Calibri" w:hAnsi="Times New Roman" w:cs="Times New Roman"/>
          <w:sz w:val="24"/>
          <w:szCs w:val="24"/>
        </w:rPr>
        <w:t>профессиональной траектор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ии и ее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адаптации с учетом имеющихся компетенций и возможностей среды;</w:t>
      </w:r>
    </w:p>
    <w:p w14:paraId="7C60AE07" w14:textId="3A319AF6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совершенствование профессиональных компетенций специалистов, ответственных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за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613376A5" w14:textId="23467D60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профориентационную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работу в образовательной организации (педагогов-навигаторов) по формированию осознанности обучающихся и их готовности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к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профессиональному </w:t>
      </w:r>
    </w:p>
    <w:p w14:paraId="0E5B7C33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самоопределению через прохождение программы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дополнительного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профессионального </w:t>
      </w:r>
    </w:p>
    <w:p w14:paraId="66B8655A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>образования (повышения квалификации);</w:t>
      </w:r>
    </w:p>
    <w:p w14:paraId="012240B2" w14:textId="624486D8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повышение активности и ответственности родителей в целях содействия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в формировании навыка осознанного выбора.</w:t>
      </w:r>
    </w:p>
    <w:p w14:paraId="1A189B46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26229B">
        <w:rPr>
          <w:rFonts w:ascii="Times New Roman" w:eastAsia="Calibri" w:hAnsi="Times New Roman" w:cs="Times New Roman"/>
          <w:b/>
          <w:sz w:val="24"/>
          <w:szCs w:val="24"/>
        </w:rPr>
        <w:lastRenderedPageBreak/>
        <w:t>Планируемые результаты:</w:t>
      </w:r>
    </w:p>
    <w:p w14:paraId="306005C0" w14:textId="79F5E46E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>для обучающихся 6–11 классов – развитие всех компонентов готовности к профессиональному самоопределению (в т. ч. повышение осознанности и самостоятельности в планировании личных профессиональных перспектив), построение индивидуальной образовательно-профессиональной траектории;</w:t>
      </w:r>
    </w:p>
    <w:p w14:paraId="32ACA0B4" w14:textId="7A83ADF6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>для родителей – получение рекомендаций по возможной помощи самоопределяющимся подросткам, получение современной и актуальной информации о рынке образования и рынке труда (регионального и федерального уровней), включая информацию о наиболее перспективных и востребованных в ближайшем будущем профессиях и отраслях экономики Российской Федерации;</w:t>
      </w:r>
    </w:p>
    <w:p w14:paraId="276DFFD7" w14:textId="106961E2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>для педагогов и специалистов – повышение квалификации в области методов и технологий профессиональной ориентации обучающихся. Применение методик, направленных на активизацию профессионального самоопределения, понимание возможностей и ограничений диагностических инструментов. Освоение новых, современных, научно обоснованных методик и технологий;</w:t>
      </w:r>
    </w:p>
    <w:p w14:paraId="3CD21817" w14:textId="37D44E5D" w:rsid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6229B">
        <w:rPr>
          <w:rFonts w:ascii="Times New Roman" w:eastAsia="Calibri" w:hAnsi="Times New Roman" w:cs="Times New Roman"/>
          <w:sz w:val="24"/>
          <w:szCs w:val="24"/>
        </w:rPr>
        <w:t>для работодателей – привлечение мотивированных обучающихся к производственным задачам, повышение интереса к организации. Обучение наставников, работающих с учащимися.</w:t>
      </w:r>
    </w:p>
    <w:p w14:paraId="35DCE7FB" w14:textId="77777777" w:rsidR="00446C1D" w:rsidRPr="0026229B" w:rsidRDefault="00446C1D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2F2F309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По результатам участия во всех мероприятиях основного уровня реализации </w:t>
      </w:r>
    </w:p>
    <w:p w14:paraId="1D628174" w14:textId="77777777" w:rsidR="0026229B" w:rsidRP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26229B">
        <w:rPr>
          <w:rFonts w:ascii="Times New Roman" w:eastAsia="Calibri" w:hAnsi="Times New Roman" w:cs="Times New Roman"/>
          <w:sz w:val="24"/>
          <w:szCs w:val="24"/>
        </w:rPr>
        <w:t>Профориентационного</w:t>
      </w:r>
      <w:proofErr w:type="spellEnd"/>
      <w:r w:rsidRPr="0026229B">
        <w:rPr>
          <w:rFonts w:ascii="Times New Roman" w:eastAsia="Calibri" w:hAnsi="Times New Roman" w:cs="Times New Roman"/>
          <w:sz w:val="24"/>
          <w:szCs w:val="24"/>
        </w:rPr>
        <w:t xml:space="preserve"> минимума для обучающегося формируется </w:t>
      </w:r>
      <w:proofErr w:type="gramStart"/>
      <w:r w:rsidRPr="0026229B">
        <w:rPr>
          <w:rFonts w:ascii="Times New Roman" w:eastAsia="Calibri" w:hAnsi="Times New Roman" w:cs="Times New Roman"/>
          <w:sz w:val="24"/>
          <w:szCs w:val="24"/>
        </w:rPr>
        <w:t>индивидуальная</w:t>
      </w:r>
      <w:proofErr w:type="gramEnd"/>
    </w:p>
    <w:p w14:paraId="670D092B" w14:textId="77777777" w:rsidR="0026229B" w:rsidRDefault="0026229B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  <w:r w:rsidRPr="0026229B">
        <w:rPr>
          <w:rFonts w:ascii="Times New Roman" w:eastAsia="Calibri" w:hAnsi="Times New Roman" w:cs="Times New Roman"/>
          <w:sz w:val="24"/>
          <w:szCs w:val="24"/>
        </w:rPr>
        <w:t>рекомендация по построению образовательно-профессиональной траектории.</w:t>
      </w:r>
    </w:p>
    <w:p w14:paraId="6F492C1E" w14:textId="77777777" w:rsidR="00446C1D" w:rsidRPr="0026229B" w:rsidRDefault="00446C1D" w:rsidP="0026229B">
      <w:pPr>
        <w:spacing w:after="0" w:line="276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3FB037A5" w14:textId="31D32114" w:rsidR="00E80DA8" w:rsidRPr="00446C1D" w:rsidRDefault="00E80DA8" w:rsidP="00446C1D">
      <w:pPr>
        <w:rPr>
          <w:rFonts w:ascii="Times New Roman" w:hAnsi="Times New Roman" w:cs="Times New Roman"/>
          <w:sz w:val="24"/>
          <w:szCs w:val="24"/>
        </w:rPr>
      </w:pPr>
      <w:r w:rsidRPr="00446C1D">
        <w:rPr>
          <w:rFonts w:ascii="Times New Roman" w:hAnsi="Times New Roman" w:cs="Times New Roman"/>
          <w:b/>
          <w:bCs/>
          <w:sz w:val="23"/>
          <w:szCs w:val="23"/>
        </w:rPr>
        <w:t>ГРАФИК РЕАЛИЗАЦИИ БАЗОВОГО УРОВНЯ ПРОФОРИЕНТАЦИОННОГО МИНИМУМА</w:t>
      </w:r>
    </w:p>
    <w:p w14:paraId="66538B42" w14:textId="77777777" w:rsidR="00E80DA8" w:rsidRDefault="00E80DA8" w:rsidP="00E80DA8">
      <w:pPr>
        <w:pStyle w:val="a6"/>
        <w:spacing w:before="9" w:after="1"/>
        <w:rPr>
          <w:b/>
          <w:sz w:val="27"/>
        </w:rPr>
      </w:pPr>
    </w:p>
    <w:tbl>
      <w:tblPr>
        <w:tblW w:w="10915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68"/>
        <w:gridCol w:w="3118"/>
        <w:gridCol w:w="2693"/>
        <w:gridCol w:w="2127"/>
        <w:gridCol w:w="2409"/>
      </w:tblGrid>
      <w:tr w:rsidR="00E80DA8" w:rsidRPr="00595AA1" w14:paraId="03173285" w14:textId="77777777" w:rsidTr="00D22CD2">
        <w:trPr>
          <w:trHeight w:val="395"/>
        </w:trPr>
        <w:tc>
          <w:tcPr>
            <w:tcW w:w="568" w:type="dxa"/>
          </w:tcPr>
          <w:p w14:paraId="2E124668" w14:textId="77777777" w:rsidR="00E80DA8" w:rsidRPr="00595AA1" w:rsidRDefault="00E80DA8" w:rsidP="00D22CD2">
            <w:pPr>
              <w:pStyle w:val="TableParagraph"/>
              <w:ind w:left="0"/>
              <w:jc w:val="center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 xml:space="preserve">№ </w:t>
            </w:r>
            <w:proofErr w:type="gramStart"/>
            <w:r w:rsidRPr="00595AA1">
              <w:rPr>
                <w:b/>
                <w:sz w:val="24"/>
              </w:rPr>
              <w:t>п</w:t>
            </w:r>
            <w:proofErr w:type="gramEnd"/>
            <w:r w:rsidRPr="00595AA1">
              <w:rPr>
                <w:b/>
                <w:sz w:val="24"/>
              </w:rPr>
              <w:t>/п</w:t>
            </w:r>
          </w:p>
        </w:tc>
        <w:tc>
          <w:tcPr>
            <w:tcW w:w="3118" w:type="dxa"/>
          </w:tcPr>
          <w:p w14:paraId="0E23DF0C" w14:textId="77777777" w:rsidR="00E80DA8" w:rsidRPr="00595AA1" w:rsidRDefault="00E80DA8" w:rsidP="00D22CD2">
            <w:pPr>
              <w:pStyle w:val="TableParagraph"/>
              <w:spacing w:line="273" w:lineRule="exact"/>
              <w:ind w:left="570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Форма</w:t>
            </w:r>
            <w:r w:rsidRPr="00595AA1">
              <w:rPr>
                <w:b/>
                <w:spacing w:val="-3"/>
                <w:sz w:val="24"/>
              </w:rPr>
              <w:t xml:space="preserve"> </w:t>
            </w:r>
            <w:r w:rsidRPr="00595AA1">
              <w:rPr>
                <w:b/>
                <w:sz w:val="24"/>
              </w:rPr>
              <w:t>работы</w:t>
            </w:r>
          </w:p>
        </w:tc>
        <w:tc>
          <w:tcPr>
            <w:tcW w:w="2693" w:type="dxa"/>
          </w:tcPr>
          <w:p w14:paraId="11308BFB" w14:textId="77777777" w:rsidR="00E80DA8" w:rsidRPr="00595AA1" w:rsidRDefault="00E80DA8" w:rsidP="00D22CD2">
            <w:pPr>
              <w:pStyle w:val="TableParagraph"/>
              <w:spacing w:line="264" w:lineRule="exact"/>
              <w:ind w:left="56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Мероприятия</w:t>
            </w:r>
          </w:p>
        </w:tc>
        <w:tc>
          <w:tcPr>
            <w:tcW w:w="2127" w:type="dxa"/>
          </w:tcPr>
          <w:p w14:paraId="0E76CDA4" w14:textId="77777777" w:rsidR="00E80DA8" w:rsidRPr="00595AA1" w:rsidRDefault="00E80DA8" w:rsidP="00D22CD2">
            <w:pPr>
              <w:pStyle w:val="TableParagraph"/>
              <w:spacing w:line="264" w:lineRule="exact"/>
              <w:ind w:left="56"/>
              <w:rPr>
                <w:b/>
                <w:sz w:val="24"/>
              </w:rPr>
            </w:pPr>
            <w:r>
              <w:rPr>
                <w:b/>
                <w:sz w:val="24"/>
              </w:rPr>
              <w:t>Сроки проведения</w:t>
            </w:r>
          </w:p>
        </w:tc>
        <w:tc>
          <w:tcPr>
            <w:tcW w:w="2409" w:type="dxa"/>
          </w:tcPr>
          <w:p w14:paraId="7EBBBB8E" w14:textId="77777777" w:rsidR="00E80DA8" w:rsidRPr="00595AA1" w:rsidRDefault="00E80DA8" w:rsidP="00D22CD2">
            <w:pPr>
              <w:pStyle w:val="TableParagraph"/>
              <w:spacing w:line="264" w:lineRule="exact"/>
              <w:ind w:left="56"/>
              <w:rPr>
                <w:b/>
                <w:sz w:val="24"/>
              </w:rPr>
            </w:pPr>
            <w:r w:rsidRPr="00595AA1">
              <w:rPr>
                <w:b/>
                <w:sz w:val="24"/>
              </w:rPr>
              <w:t>Ответственный</w:t>
            </w:r>
          </w:p>
        </w:tc>
      </w:tr>
      <w:tr w:rsidR="00E80DA8" w14:paraId="5640B281" w14:textId="77777777" w:rsidTr="00D22CD2">
        <w:trPr>
          <w:trHeight w:val="1897"/>
        </w:trPr>
        <w:tc>
          <w:tcPr>
            <w:tcW w:w="568" w:type="dxa"/>
          </w:tcPr>
          <w:p w14:paraId="2BF9DC94" w14:textId="77777777" w:rsidR="00E80DA8" w:rsidRPr="001C6DDB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1.</w:t>
            </w:r>
          </w:p>
        </w:tc>
        <w:tc>
          <w:tcPr>
            <w:tcW w:w="3118" w:type="dxa"/>
          </w:tcPr>
          <w:p w14:paraId="2B8FDF74" w14:textId="77777777" w:rsidR="00E80DA8" w:rsidRDefault="00E80DA8" w:rsidP="00D22CD2">
            <w:pPr>
              <w:pStyle w:val="TableParagraph"/>
              <w:ind w:left="57" w:right="810"/>
              <w:rPr>
                <w:sz w:val="24"/>
              </w:rPr>
            </w:pPr>
            <w:r w:rsidRPr="001C6DDB">
              <w:rPr>
                <w:b/>
                <w:sz w:val="24"/>
              </w:rPr>
              <w:t>Урочная</w:t>
            </w:r>
            <w:r w:rsidRPr="001C6DDB">
              <w:rPr>
                <w:b/>
                <w:spacing w:val="-3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деятельность</w:t>
            </w:r>
          </w:p>
          <w:p w14:paraId="497C2CC6" w14:textId="77777777" w:rsidR="00E80DA8" w:rsidRDefault="00E80DA8" w:rsidP="00D22CD2">
            <w:pPr>
              <w:pStyle w:val="TableParagraph"/>
              <w:ind w:left="57" w:right="810"/>
              <w:rPr>
                <w:sz w:val="24"/>
              </w:rPr>
            </w:pPr>
            <w:r>
              <w:rPr>
                <w:sz w:val="24"/>
              </w:rPr>
              <w:t>П</w:t>
            </w:r>
            <w:r w:rsidRPr="001C6DDB">
              <w:rPr>
                <w:sz w:val="24"/>
              </w:rPr>
              <w:t>рограмма по учебному</w:t>
            </w:r>
            <w:r>
              <w:rPr>
                <w:sz w:val="24"/>
              </w:rPr>
              <w:t xml:space="preserve"> 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предмету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«Технология»</w:t>
            </w:r>
          </w:p>
          <w:p w14:paraId="3BCE7448" w14:textId="77777777" w:rsidR="00E80DA8" w:rsidRDefault="00E80DA8" w:rsidP="00D22CD2">
            <w:pPr>
              <w:pStyle w:val="TableParagraph"/>
              <w:ind w:left="57" w:right="810"/>
              <w:rPr>
                <w:sz w:val="20"/>
                <w:szCs w:val="20"/>
              </w:rPr>
            </w:pPr>
          </w:p>
          <w:p w14:paraId="7A4FCB83" w14:textId="77777777" w:rsidR="00E80DA8" w:rsidRPr="00992944" w:rsidRDefault="00E80DA8" w:rsidP="00D22CD2">
            <w:pPr>
              <w:pStyle w:val="TableParagraph"/>
              <w:ind w:left="57" w:right="810"/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14:paraId="623F6D3A" w14:textId="77777777" w:rsidR="00E80DA8" w:rsidRPr="001C6DDB" w:rsidRDefault="00E80DA8" w:rsidP="00D22CD2">
            <w:pPr>
              <w:pStyle w:val="TableParagraph"/>
              <w:ind w:left="0"/>
              <w:rPr>
                <w:sz w:val="24"/>
              </w:rPr>
            </w:pPr>
            <w:r w:rsidRPr="001C6DDB">
              <w:rPr>
                <w:sz w:val="24"/>
              </w:rPr>
              <w:t xml:space="preserve">Уроки </w:t>
            </w:r>
            <w:proofErr w:type="spellStart"/>
            <w:r w:rsidRPr="001C6DDB">
              <w:rPr>
                <w:sz w:val="24"/>
              </w:rPr>
              <w:t>профориентационной</w:t>
            </w:r>
            <w:proofErr w:type="spellEnd"/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направленности</w:t>
            </w:r>
            <w:r w:rsidRPr="001C6DDB">
              <w:rPr>
                <w:spacing w:val="-5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7"/>
                <w:sz w:val="24"/>
              </w:rPr>
              <w:t xml:space="preserve"> </w:t>
            </w:r>
            <w:r w:rsidRPr="001C6DDB">
              <w:rPr>
                <w:sz w:val="24"/>
              </w:rPr>
              <w:t>рамках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учебного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предмета</w:t>
            </w:r>
            <w:r w:rsidRPr="001C6DDB">
              <w:rPr>
                <w:spacing w:val="3"/>
                <w:sz w:val="24"/>
              </w:rPr>
              <w:t xml:space="preserve"> </w:t>
            </w:r>
            <w:r w:rsidRPr="001C6DDB">
              <w:rPr>
                <w:sz w:val="24"/>
              </w:rPr>
              <w:t>«Технология»</w:t>
            </w:r>
          </w:p>
          <w:p w14:paraId="364E4807" w14:textId="77777777" w:rsidR="00E80DA8" w:rsidRPr="001C6DDB" w:rsidRDefault="00E80DA8" w:rsidP="00D22CD2">
            <w:pPr>
              <w:pStyle w:val="TableParagraph"/>
              <w:spacing w:before="11"/>
              <w:ind w:left="0"/>
              <w:rPr>
                <w:b/>
                <w:sz w:val="20"/>
              </w:rPr>
            </w:pPr>
          </w:p>
          <w:p w14:paraId="742DF4FA" w14:textId="77777777" w:rsidR="00E80DA8" w:rsidRPr="001C6DDB" w:rsidRDefault="00E80DA8" w:rsidP="00D22CD2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127" w:type="dxa"/>
          </w:tcPr>
          <w:p w14:paraId="221C231E" w14:textId="77777777" w:rsidR="00E80DA8" w:rsidRDefault="00E80DA8" w:rsidP="00D22CD2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2 раза в течение учебного года</w:t>
            </w:r>
          </w:p>
          <w:p w14:paraId="2C7BF8F6" w14:textId="77777777" w:rsidR="00E80DA8" w:rsidRPr="001C6DDB" w:rsidRDefault="00E80DA8" w:rsidP="00D22CD2">
            <w:pPr>
              <w:pStyle w:val="TableParagraph"/>
              <w:spacing w:line="268" w:lineRule="exact"/>
              <w:ind w:left="56"/>
              <w:rPr>
                <w:sz w:val="24"/>
              </w:rPr>
            </w:pPr>
          </w:p>
        </w:tc>
        <w:tc>
          <w:tcPr>
            <w:tcW w:w="2409" w:type="dxa"/>
          </w:tcPr>
          <w:p w14:paraId="2B0ABEA6" w14:textId="77777777" w:rsidR="00E80DA8" w:rsidRPr="001C6DDB" w:rsidRDefault="00E80DA8" w:rsidP="00D22CD2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Учитель труда (технологии)</w:t>
            </w:r>
          </w:p>
        </w:tc>
      </w:tr>
      <w:tr w:rsidR="00E80DA8" w14:paraId="69D564DB" w14:textId="77777777" w:rsidTr="00D22CD2">
        <w:trPr>
          <w:trHeight w:val="3240"/>
        </w:trPr>
        <w:tc>
          <w:tcPr>
            <w:tcW w:w="568" w:type="dxa"/>
          </w:tcPr>
          <w:p w14:paraId="0B0CF4A7" w14:textId="77777777" w:rsidR="00E80DA8" w:rsidRPr="001C6DDB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2.</w:t>
            </w:r>
          </w:p>
        </w:tc>
        <w:tc>
          <w:tcPr>
            <w:tcW w:w="3118" w:type="dxa"/>
          </w:tcPr>
          <w:p w14:paraId="0B1272D4" w14:textId="77777777" w:rsidR="00E80DA8" w:rsidRPr="001C6DDB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Внеурочная</w:t>
            </w:r>
            <w:r w:rsidRPr="001C6DDB">
              <w:rPr>
                <w:b/>
                <w:spacing w:val="-2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деятельность</w:t>
            </w:r>
          </w:p>
          <w:p w14:paraId="5DCBDF6B" w14:textId="77777777" w:rsidR="00E80DA8" w:rsidRPr="001C6DDB" w:rsidRDefault="00E80DA8" w:rsidP="00D22CD2">
            <w:pPr>
              <w:pStyle w:val="TableParagraph"/>
              <w:spacing w:before="5"/>
              <w:ind w:left="0"/>
              <w:rPr>
                <w:b/>
                <w:sz w:val="20"/>
              </w:rPr>
            </w:pPr>
          </w:p>
          <w:p w14:paraId="7146F2BF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proofErr w:type="spellStart"/>
            <w:r w:rsidRPr="001C6DDB">
              <w:rPr>
                <w:spacing w:val="-1"/>
                <w:sz w:val="24"/>
              </w:rPr>
              <w:t>Профориентационная</w:t>
            </w:r>
            <w:proofErr w:type="spellEnd"/>
            <w:r w:rsidRPr="001C6DDB">
              <w:rPr>
                <w:spacing w:val="-57"/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   </w:t>
            </w:r>
            <w:r w:rsidRPr="001C6DDB">
              <w:rPr>
                <w:sz w:val="24"/>
              </w:rPr>
              <w:t>диагностика:</w:t>
            </w:r>
          </w:p>
          <w:p w14:paraId="49DB7249" w14:textId="77777777" w:rsidR="00E80DA8" w:rsidRPr="001C6DDB" w:rsidRDefault="00E80DA8" w:rsidP="00D22CD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02BC3FC0" w14:textId="77777777" w:rsidR="00E80DA8" w:rsidRPr="001C6DDB" w:rsidRDefault="00E80DA8" w:rsidP="00D22CD2">
            <w:pPr>
              <w:pStyle w:val="TableParagraph"/>
              <w:spacing w:before="1"/>
              <w:ind w:left="57" w:right="626"/>
              <w:rPr>
                <w:sz w:val="24"/>
              </w:rPr>
            </w:pPr>
            <w:r w:rsidRPr="001C6DDB">
              <w:rPr>
                <w:sz w:val="24"/>
              </w:rPr>
              <w:t>Диагностика склонностей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Диагностика готовности к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профессиональному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самоопределению</w:t>
            </w:r>
          </w:p>
          <w:p w14:paraId="0AE66B71" w14:textId="77777777" w:rsidR="00E80DA8" w:rsidRPr="001C6DDB" w:rsidRDefault="00E80DA8" w:rsidP="00D22CD2">
            <w:pPr>
              <w:pStyle w:val="TableParagraph"/>
              <w:spacing w:before="9"/>
              <w:ind w:left="0"/>
              <w:rPr>
                <w:b/>
                <w:sz w:val="20"/>
              </w:rPr>
            </w:pPr>
          </w:p>
          <w:p w14:paraId="44B4747E" w14:textId="77777777" w:rsidR="00E80DA8" w:rsidRPr="001C6DDB" w:rsidRDefault="00E80DA8" w:rsidP="00D22CD2">
            <w:pPr>
              <w:pStyle w:val="TableParagraph"/>
              <w:spacing w:line="268" w:lineRule="exact"/>
              <w:ind w:left="57"/>
              <w:rPr>
                <w:sz w:val="24"/>
              </w:rPr>
            </w:pPr>
            <w:proofErr w:type="spellStart"/>
            <w:r w:rsidRPr="001C6DDB">
              <w:rPr>
                <w:sz w:val="24"/>
              </w:rPr>
              <w:t>Профориентационные</w:t>
            </w:r>
            <w:proofErr w:type="spellEnd"/>
            <w:r w:rsidRPr="001C6DDB">
              <w:rPr>
                <w:spacing w:val="-9"/>
                <w:sz w:val="24"/>
              </w:rPr>
              <w:t xml:space="preserve"> </w:t>
            </w:r>
            <w:r w:rsidRPr="001C6DDB">
              <w:rPr>
                <w:sz w:val="24"/>
              </w:rPr>
              <w:t>уроки. Проектная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деятельность.</w:t>
            </w:r>
          </w:p>
          <w:p w14:paraId="59E5D736" w14:textId="77777777" w:rsidR="00E80DA8" w:rsidRPr="001C6DDB" w:rsidRDefault="00E80DA8" w:rsidP="00D22CD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617E0E2E" w14:textId="77777777" w:rsidR="00E80DA8" w:rsidRPr="001C6DDB" w:rsidRDefault="00E80DA8" w:rsidP="00D22CD2">
            <w:pPr>
              <w:pStyle w:val="TableParagraph"/>
              <w:ind w:left="57" w:right="339"/>
              <w:rPr>
                <w:sz w:val="24"/>
              </w:rPr>
            </w:pPr>
            <w:r w:rsidRPr="001C6DDB">
              <w:rPr>
                <w:sz w:val="24"/>
              </w:rPr>
              <w:t>Выставки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lastRenderedPageBreak/>
              <w:t>образовательные</w:t>
            </w:r>
            <w:r w:rsidRPr="001C6DDB">
              <w:rPr>
                <w:spacing w:val="-6"/>
                <w:sz w:val="24"/>
              </w:rPr>
              <w:t xml:space="preserve"> </w:t>
            </w:r>
            <w:r w:rsidRPr="001C6DDB">
              <w:rPr>
                <w:sz w:val="24"/>
              </w:rPr>
              <w:t>и</w:t>
            </w:r>
            <w:r w:rsidRPr="001C6DDB">
              <w:rPr>
                <w:spacing w:val="-57"/>
                <w:sz w:val="24"/>
              </w:rPr>
              <w:t xml:space="preserve"> </w:t>
            </w:r>
            <w:proofErr w:type="spellStart"/>
            <w:r w:rsidRPr="001C6DDB">
              <w:rPr>
                <w:sz w:val="24"/>
              </w:rPr>
              <w:t>профориентационные</w:t>
            </w:r>
            <w:proofErr w:type="spellEnd"/>
          </w:p>
          <w:p w14:paraId="3BF2D334" w14:textId="77777777" w:rsidR="00E80DA8" w:rsidRPr="001C6DDB" w:rsidRDefault="00E80DA8" w:rsidP="00D22CD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6D9D3938" w14:textId="77777777" w:rsidR="00E80DA8" w:rsidRDefault="00E80DA8" w:rsidP="00D22CD2">
            <w:pPr>
              <w:pStyle w:val="TableParagraph"/>
              <w:spacing w:before="1"/>
              <w:ind w:left="57"/>
              <w:rPr>
                <w:sz w:val="24"/>
              </w:rPr>
            </w:pPr>
            <w:r w:rsidRPr="001C6DDB">
              <w:rPr>
                <w:sz w:val="24"/>
              </w:rPr>
              <w:t>Уроки</w:t>
            </w:r>
            <w:r w:rsidRPr="001C6DDB">
              <w:rPr>
                <w:spacing w:val="3"/>
                <w:sz w:val="24"/>
              </w:rPr>
              <w:t xml:space="preserve"> </w:t>
            </w:r>
            <w:r w:rsidRPr="001C6DDB">
              <w:rPr>
                <w:sz w:val="24"/>
              </w:rPr>
              <w:t>«Шоу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профессий»</w:t>
            </w:r>
          </w:p>
          <w:p w14:paraId="43A9168D" w14:textId="77777777" w:rsidR="00E80DA8" w:rsidRDefault="00E80DA8" w:rsidP="00D22CD2">
            <w:pPr>
              <w:pStyle w:val="TableParagraph"/>
              <w:spacing w:before="1"/>
              <w:ind w:left="57"/>
              <w:rPr>
                <w:sz w:val="24"/>
              </w:rPr>
            </w:pPr>
          </w:p>
          <w:p w14:paraId="48D2E6C7" w14:textId="77777777" w:rsidR="00E80DA8" w:rsidRPr="001C6DDB" w:rsidRDefault="00E80DA8" w:rsidP="00D22CD2">
            <w:pPr>
              <w:pStyle w:val="TableParagraph"/>
              <w:spacing w:before="1"/>
              <w:ind w:left="57"/>
              <w:rPr>
                <w:sz w:val="24"/>
              </w:rPr>
            </w:pPr>
            <w:r w:rsidRPr="00992944">
              <w:rPr>
                <w:sz w:val="24"/>
                <w:szCs w:val="24"/>
              </w:rPr>
              <w:t xml:space="preserve">Цикл федеральных уроков по профориентации </w:t>
            </w:r>
            <w:r w:rsidRPr="00992944">
              <w:rPr>
                <w:b/>
                <w:bCs/>
                <w:sz w:val="24"/>
                <w:szCs w:val="24"/>
              </w:rPr>
              <w:t>«</w:t>
            </w:r>
            <w:proofErr w:type="spellStart"/>
            <w:r w:rsidRPr="00992944">
              <w:rPr>
                <w:b/>
                <w:bCs/>
                <w:sz w:val="24"/>
                <w:szCs w:val="24"/>
              </w:rPr>
              <w:t>ПроеКТОриЯ</w:t>
            </w:r>
            <w:proofErr w:type="spellEnd"/>
            <w:r w:rsidRPr="00992944">
              <w:rPr>
                <w:b/>
                <w:bCs/>
                <w:sz w:val="24"/>
                <w:szCs w:val="24"/>
              </w:rPr>
              <w:t>».</w:t>
            </w:r>
          </w:p>
        </w:tc>
        <w:tc>
          <w:tcPr>
            <w:tcW w:w="2693" w:type="dxa"/>
          </w:tcPr>
          <w:p w14:paraId="5DEC4C0A" w14:textId="77777777" w:rsidR="00E80DA8" w:rsidRPr="001C6DDB" w:rsidRDefault="00E80DA8" w:rsidP="00D22CD2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1C6DDB">
              <w:rPr>
                <w:sz w:val="24"/>
              </w:rPr>
              <w:lastRenderedPageBreak/>
              <w:t>Профориентационная</w:t>
            </w:r>
            <w:proofErr w:type="spellEnd"/>
            <w:r w:rsidRPr="001C6DDB">
              <w:rPr>
                <w:sz w:val="24"/>
              </w:rPr>
              <w:t xml:space="preserve"> онлай</w:t>
            </w:r>
            <w:proofErr w:type="gramStart"/>
            <w:r w:rsidRPr="001C6DDB">
              <w:rPr>
                <w:sz w:val="24"/>
              </w:rPr>
              <w:t>н-</w:t>
            </w:r>
            <w:proofErr w:type="gramEnd"/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диагностика</w:t>
            </w:r>
          </w:p>
          <w:p w14:paraId="4D2DFD1D" w14:textId="77777777" w:rsidR="00E80DA8" w:rsidRPr="001C6DDB" w:rsidRDefault="00E80DA8" w:rsidP="00D22CD2">
            <w:pPr>
              <w:pStyle w:val="TableParagraph"/>
              <w:spacing w:before="232"/>
              <w:ind w:left="0"/>
              <w:rPr>
                <w:sz w:val="24"/>
              </w:rPr>
            </w:pPr>
            <w:r w:rsidRPr="001C6DDB">
              <w:rPr>
                <w:sz w:val="24"/>
              </w:rPr>
              <w:t>Урок с разбором результатов</w:t>
            </w:r>
            <w:r w:rsidRPr="001C6DDB">
              <w:rPr>
                <w:spacing w:val="1"/>
                <w:sz w:val="24"/>
              </w:rPr>
              <w:t xml:space="preserve"> </w:t>
            </w:r>
            <w:proofErr w:type="spellStart"/>
            <w:r w:rsidRPr="001C6DDB">
              <w:rPr>
                <w:sz w:val="24"/>
              </w:rPr>
              <w:t>профориентационной</w:t>
            </w:r>
            <w:proofErr w:type="spellEnd"/>
            <w:r w:rsidRPr="001C6DDB">
              <w:rPr>
                <w:spacing w:val="-12"/>
                <w:sz w:val="24"/>
              </w:rPr>
              <w:t xml:space="preserve"> </w:t>
            </w:r>
            <w:r w:rsidRPr="001C6DDB">
              <w:rPr>
                <w:sz w:val="24"/>
              </w:rPr>
              <w:t>диагностики</w:t>
            </w:r>
          </w:p>
          <w:p w14:paraId="7854276F" w14:textId="77777777" w:rsidR="00E80DA8" w:rsidRPr="001C6DDB" w:rsidRDefault="00E80DA8" w:rsidP="00D22CD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4F79CEBA" w14:textId="77777777" w:rsidR="00E80DA8" w:rsidRPr="001C6DDB" w:rsidRDefault="00E80DA8" w:rsidP="00D22CD2">
            <w:pPr>
              <w:pStyle w:val="TableParagraph"/>
              <w:ind w:left="0"/>
              <w:rPr>
                <w:sz w:val="24"/>
              </w:rPr>
            </w:pPr>
            <w:r w:rsidRPr="001C6DDB">
              <w:rPr>
                <w:sz w:val="24"/>
              </w:rPr>
              <w:t>Мероприятия на</w:t>
            </w:r>
            <w:r w:rsidRPr="001C6DDB">
              <w:rPr>
                <w:spacing w:val="60"/>
                <w:sz w:val="24"/>
              </w:rPr>
              <w:t xml:space="preserve"> </w:t>
            </w:r>
            <w:r w:rsidRPr="001C6DDB">
              <w:rPr>
                <w:sz w:val="24"/>
              </w:rPr>
              <w:t>выбор: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проектная деятельность;</w:t>
            </w:r>
            <w:r w:rsidRPr="001C6DDB">
              <w:rPr>
                <w:spacing w:val="1"/>
                <w:sz w:val="24"/>
              </w:rPr>
              <w:t xml:space="preserve"> </w:t>
            </w:r>
            <w:proofErr w:type="spellStart"/>
            <w:r w:rsidRPr="001C6DDB">
              <w:rPr>
                <w:sz w:val="24"/>
              </w:rPr>
              <w:t>профориентационные</w:t>
            </w:r>
            <w:proofErr w:type="spellEnd"/>
            <w:r w:rsidRPr="001C6DDB">
              <w:rPr>
                <w:spacing w:val="-11"/>
                <w:sz w:val="24"/>
              </w:rPr>
              <w:t xml:space="preserve"> </w:t>
            </w:r>
            <w:r w:rsidRPr="001C6DDB">
              <w:rPr>
                <w:sz w:val="24"/>
              </w:rPr>
              <w:t>программы;</w:t>
            </w:r>
          </w:p>
          <w:p w14:paraId="0EFC83B9" w14:textId="77777777" w:rsidR="00E80DA8" w:rsidRPr="001C6DDB" w:rsidRDefault="00E80DA8" w:rsidP="00D22CD2">
            <w:pPr>
              <w:pStyle w:val="TableParagraph"/>
              <w:ind w:left="0"/>
              <w:rPr>
                <w:sz w:val="24"/>
              </w:rPr>
            </w:pPr>
            <w:proofErr w:type="gramStart"/>
            <w:r w:rsidRPr="001C6DDB">
              <w:rPr>
                <w:sz w:val="24"/>
              </w:rPr>
              <w:t xml:space="preserve">классные часы (в </w:t>
            </w:r>
            <w:proofErr w:type="spellStart"/>
            <w:r w:rsidRPr="001C6DDB">
              <w:rPr>
                <w:sz w:val="24"/>
              </w:rPr>
              <w:t>т.ч</w:t>
            </w:r>
            <w:proofErr w:type="spellEnd"/>
            <w:r w:rsidRPr="001C6DDB">
              <w:rPr>
                <w:sz w:val="24"/>
              </w:rPr>
              <w:t>. демонстрация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выпусков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открытых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онлайн-уроков</w:t>
            </w:r>
            <w:proofErr w:type="gramEnd"/>
          </w:p>
          <w:p w14:paraId="085614FF" w14:textId="77777777" w:rsidR="00E80DA8" w:rsidRPr="001C6DDB" w:rsidRDefault="00E80DA8" w:rsidP="00D22CD2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proofErr w:type="gramStart"/>
            <w:r w:rsidRPr="001C6DDB">
              <w:rPr>
                <w:sz w:val="24"/>
              </w:rPr>
              <w:t>«Шоу</w:t>
            </w:r>
            <w:r w:rsidRPr="001C6DDB">
              <w:rPr>
                <w:spacing w:val="-7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профессий»),</w:t>
            </w:r>
            <w:r w:rsidRPr="001C6DDB">
              <w:rPr>
                <w:spacing w:val="-1"/>
                <w:sz w:val="24"/>
              </w:rPr>
              <w:t xml:space="preserve"> </w:t>
            </w:r>
            <w:r w:rsidRPr="001C6DDB">
              <w:rPr>
                <w:sz w:val="24"/>
              </w:rPr>
              <w:lastRenderedPageBreak/>
              <w:t>беседы, дискуссии, мастер-классы,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коммуникативные и деловы игры,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консультации</w:t>
            </w:r>
            <w:r w:rsidRPr="001C6DDB">
              <w:rPr>
                <w:spacing w:val="-5"/>
                <w:sz w:val="24"/>
              </w:rPr>
              <w:t xml:space="preserve"> </w:t>
            </w:r>
            <w:r w:rsidRPr="001C6DDB">
              <w:rPr>
                <w:sz w:val="24"/>
              </w:rPr>
              <w:t>педагога</w:t>
            </w:r>
            <w:r w:rsidRPr="001C6DDB">
              <w:rPr>
                <w:spacing w:val="-5"/>
                <w:sz w:val="24"/>
              </w:rPr>
              <w:t xml:space="preserve"> </w:t>
            </w:r>
            <w:r w:rsidRPr="001C6DDB">
              <w:rPr>
                <w:sz w:val="24"/>
              </w:rPr>
              <w:t>и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психолога,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моделирующие профессиональные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онлайн-пробы</w:t>
            </w:r>
            <w:proofErr w:type="gramEnd"/>
          </w:p>
        </w:tc>
        <w:tc>
          <w:tcPr>
            <w:tcW w:w="2127" w:type="dxa"/>
          </w:tcPr>
          <w:p w14:paraId="6970245F" w14:textId="77777777" w:rsidR="00E80DA8" w:rsidRPr="001C6DDB" w:rsidRDefault="00E80DA8" w:rsidP="00D22CD2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lastRenderedPageBreak/>
              <w:t>В соответствии с программой внеурочной деятельности</w:t>
            </w:r>
          </w:p>
        </w:tc>
        <w:tc>
          <w:tcPr>
            <w:tcW w:w="2409" w:type="dxa"/>
          </w:tcPr>
          <w:p w14:paraId="0E303106" w14:textId="1C06FD12" w:rsidR="00E80DA8" w:rsidRPr="001C6DDB" w:rsidRDefault="00446C1D" w:rsidP="00D22CD2">
            <w:pPr>
              <w:pStyle w:val="TableParagraph"/>
              <w:ind w:left="56"/>
              <w:rPr>
                <w:sz w:val="24"/>
              </w:rPr>
            </w:pPr>
            <w:r>
              <w:rPr>
                <w:sz w:val="24"/>
              </w:rPr>
              <w:t>Пономарева Л.И.</w:t>
            </w:r>
          </w:p>
        </w:tc>
      </w:tr>
      <w:tr w:rsidR="00E80DA8" w14:paraId="28C555CB" w14:textId="77777777" w:rsidTr="00D22CD2">
        <w:trPr>
          <w:trHeight w:val="280"/>
        </w:trPr>
        <w:tc>
          <w:tcPr>
            <w:tcW w:w="568" w:type="dxa"/>
          </w:tcPr>
          <w:p w14:paraId="3A8B0FCF" w14:textId="77777777" w:rsidR="00E80DA8" w:rsidRPr="001C6DDB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</w:p>
        </w:tc>
        <w:tc>
          <w:tcPr>
            <w:tcW w:w="3118" w:type="dxa"/>
          </w:tcPr>
          <w:p w14:paraId="03EA4168" w14:textId="77777777" w:rsidR="00E80DA8" w:rsidRPr="001C6DDB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Практико-ориентированный модуль</w:t>
            </w:r>
          </w:p>
          <w:p w14:paraId="4CDBF804" w14:textId="77777777" w:rsidR="00E80DA8" w:rsidRPr="001C6DDB" w:rsidRDefault="00E80DA8" w:rsidP="00D22CD2">
            <w:pPr>
              <w:pStyle w:val="TableParagraph"/>
              <w:spacing w:before="5"/>
              <w:ind w:left="57"/>
              <w:rPr>
                <w:b/>
                <w:sz w:val="20"/>
              </w:rPr>
            </w:pPr>
          </w:p>
          <w:p w14:paraId="2DC68500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Конкурсы</w:t>
            </w:r>
            <w:r w:rsidRPr="001C6DDB">
              <w:rPr>
                <w:spacing w:val="1"/>
                <w:sz w:val="24"/>
              </w:rPr>
              <w:t xml:space="preserve"> </w:t>
            </w:r>
            <w:proofErr w:type="spellStart"/>
            <w:r w:rsidRPr="001C6DDB">
              <w:rPr>
                <w:spacing w:val="-1"/>
                <w:sz w:val="24"/>
              </w:rPr>
              <w:t>профориентационной</w:t>
            </w:r>
            <w:proofErr w:type="spellEnd"/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направленности</w:t>
            </w:r>
          </w:p>
          <w:p w14:paraId="33E918C8" w14:textId="77777777" w:rsidR="00E80DA8" w:rsidRPr="001C6DDB" w:rsidRDefault="00E80DA8" w:rsidP="00D22CD2">
            <w:pPr>
              <w:pStyle w:val="TableParagraph"/>
              <w:spacing w:before="11"/>
              <w:ind w:left="57"/>
              <w:rPr>
                <w:b/>
                <w:sz w:val="20"/>
              </w:rPr>
            </w:pPr>
          </w:p>
          <w:p w14:paraId="10688AF3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  <w:r w:rsidRPr="001C6DDB">
              <w:rPr>
                <w:spacing w:val="-3"/>
                <w:sz w:val="24"/>
              </w:rPr>
              <w:t xml:space="preserve"> </w:t>
            </w:r>
            <w:proofErr w:type="gramStart"/>
            <w:r w:rsidRPr="001C6DDB">
              <w:rPr>
                <w:sz w:val="24"/>
              </w:rPr>
              <w:t>ВО</w:t>
            </w:r>
            <w:proofErr w:type="gramEnd"/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и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СПО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и на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производство</w:t>
            </w:r>
          </w:p>
          <w:p w14:paraId="15A73B09" w14:textId="77777777" w:rsidR="00E80DA8" w:rsidRPr="001C6DDB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sz w:val="24"/>
              </w:rPr>
              <w:t>(в том числе в рамках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Российского движения</w:t>
            </w:r>
            <w:r w:rsidRPr="001C6DDB"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школьников, </w:t>
            </w:r>
            <w:proofErr w:type="spellStart"/>
            <w:r>
              <w:rPr>
                <w:sz w:val="24"/>
              </w:rPr>
              <w:t>Юнармии</w:t>
            </w:r>
            <w:proofErr w:type="spellEnd"/>
            <w:r w:rsidRPr="001C6DDB">
              <w:rPr>
                <w:sz w:val="24"/>
              </w:rPr>
              <w:t>).</w:t>
            </w:r>
          </w:p>
        </w:tc>
        <w:tc>
          <w:tcPr>
            <w:tcW w:w="2693" w:type="dxa"/>
          </w:tcPr>
          <w:p w14:paraId="4B9088EF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Профессиональные пробы на базе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Площадки;</w:t>
            </w:r>
          </w:p>
          <w:p w14:paraId="02E2094D" w14:textId="77777777" w:rsidR="00E80DA8" w:rsidRPr="001C6DDB" w:rsidRDefault="00E80DA8" w:rsidP="00D22CD2">
            <w:pPr>
              <w:pStyle w:val="TableParagraph"/>
              <w:spacing w:before="10"/>
              <w:ind w:left="57"/>
              <w:rPr>
                <w:b/>
                <w:sz w:val="20"/>
              </w:rPr>
            </w:pPr>
          </w:p>
          <w:p w14:paraId="348B8599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 xml:space="preserve">Конкурсы </w:t>
            </w:r>
            <w:proofErr w:type="spellStart"/>
            <w:r w:rsidRPr="001C6DDB">
              <w:rPr>
                <w:sz w:val="24"/>
              </w:rPr>
              <w:t>профориентационной</w:t>
            </w:r>
            <w:proofErr w:type="spellEnd"/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направленности;</w:t>
            </w:r>
          </w:p>
          <w:p w14:paraId="67910205" w14:textId="77777777" w:rsidR="00E80DA8" w:rsidRPr="001C6DDB" w:rsidRDefault="00E80DA8" w:rsidP="00D22CD2">
            <w:pPr>
              <w:pStyle w:val="TableParagraph"/>
              <w:spacing w:before="10"/>
              <w:ind w:left="57"/>
              <w:rPr>
                <w:b/>
                <w:sz w:val="20"/>
              </w:rPr>
            </w:pPr>
          </w:p>
          <w:p w14:paraId="41075694" w14:textId="77777777" w:rsidR="00E80DA8" w:rsidRPr="001C6DDB" w:rsidRDefault="00E80DA8" w:rsidP="00D22CD2">
            <w:pPr>
              <w:pStyle w:val="TableParagraph"/>
              <w:spacing w:line="448" w:lineRule="auto"/>
              <w:ind w:left="57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ВО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СПО;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1"/>
                <w:sz w:val="24"/>
              </w:rPr>
              <w:t xml:space="preserve"> </w:t>
            </w:r>
            <w:r w:rsidRPr="001C6DDB">
              <w:rPr>
                <w:sz w:val="24"/>
              </w:rPr>
              <w:t>на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производство.</w:t>
            </w:r>
          </w:p>
        </w:tc>
        <w:tc>
          <w:tcPr>
            <w:tcW w:w="2127" w:type="dxa"/>
          </w:tcPr>
          <w:p w14:paraId="519140A9" w14:textId="77777777" w:rsidR="00E80DA8" w:rsidRDefault="00E80DA8" w:rsidP="00D22CD2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 xml:space="preserve">2 раза в течение учебного года по согласованию с администрацией предприятий </w:t>
            </w:r>
          </w:p>
        </w:tc>
        <w:tc>
          <w:tcPr>
            <w:tcW w:w="2409" w:type="dxa"/>
          </w:tcPr>
          <w:p w14:paraId="4C6A6584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80DA8" w14:paraId="7D12143F" w14:textId="77777777" w:rsidTr="00D22CD2">
        <w:trPr>
          <w:trHeight w:val="2441"/>
        </w:trPr>
        <w:tc>
          <w:tcPr>
            <w:tcW w:w="568" w:type="dxa"/>
          </w:tcPr>
          <w:p w14:paraId="3579023F" w14:textId="77777777" w:rsidR="00E80DA8" w:rsidRPr="001C6DDB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4.</w:t>
            </w:r>
          </w:p>
        </w:tc>
        <w:tc>
          <w:tcPr>
            <w:tcW w:w="3118" w:type="dxa"/>
          </w:tcPr>
          <w:p w14:paraId="7E57F8E2" w14:textId="77777777" w:rsidR="00E80DA8" w:rsidRPr="001C6DDB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Дополнительное</w:t>
            </w:r>
            <w:r w:rsidRPr="001C6DDB">
              <w:rPr>
                <w:b/>
                <w:spacing w:val="-3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образование</w:t>
            </w:r>
          </w:p>
        </w:tc>
        <w:tc>
          <w:tcPr>
            <w:tcW w:w="2693" w:type="dxa"/>
          </w:tcPr>
          <w:p w14:paraId="0FF3F9AE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Выбор и посещение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ознакомительных занятий в рамках</w:t>
            </w:r>
            <w:r w:rsidRPr="001C6DDB">
              <w:rPr>
                <w:spacing w:val="-58"/>
                <w:sz w:val="24"/>
              </w:rPr>
              <w:t xml:space="preserve"> </w:t>
            </w:r>
            <w:r>
              <w:rPr>
                <w:spacing w:val="-58"/>
                <w:sz w:val="24"/>
              </w:rPr>
              <w:t xml:space="preserve">                         </w:t>
            </w:r>
            <w:r w:rsidRPr="001C6DDB">
              <w:rPr>
                <w:sz w:val="24"/>
              </w:rPr>
              <w:t>дополнительного образования с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учетом склонностей и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образовательных</w:t>
            </w:r>
            <w:r w:rsidRPr="001C6DDB">
              <w:rPr>
                <w:spacing w:val="-2"/>
                <w:sz w:val="24"/>
              </w:rPr>
              <w:t xml:space="preserve"> </w:t>
            </w:r>
            <w:r w:rsidRPr="001C6DDB">
              <w:rPr>
                <w:sz w:val="24"/>
              </w:rPr>
              <w:t>потребностей.</w:t>
            </w:r>
          </w:p>
        </w:tc>
        <w:tc>
          <w:tcPr>
            <w:tcW w:w="2127" w:type="dxa"/>
          </w:tcPr>
          <w:p w14:paraId="1DBE3A31" w14:textId="77777777" w:rsidR="00E80DA8" w:rsidRPr="00992944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992944">
              <w:rPr>
                <w:sz w:val="24"/>
              </w:rPr>
              <w:t>По расписанию</w:t>
            </w:r>
          </w:p>
        </w:tc>
        <w:tc>
          <w:tcPr>
            <w:tcW w:w="2409" w:type="dxa"/>
          </w:tcPr>
          <w:p w14:paraId="25CB2333" w14:textId="294AF8E1" w:rsidR="00E80DA8" w:rsidRPr="001C6DDB" w:rsidRDefault="00E80DA8" w:rsidP="00D22CD2">
            <w:pPr>
              <w:pStyle w:val="TableParagraph"/>
              <w:ind w:left="0"/>
              <w:rPr>
                <w:sz w:val="24"/>
              </w:rPr>
            </w:pPr>
            <w:r>
              <w:rPr>
                <w:sz w:val="24"/>
              </w:rPr>
              <w:t xml:space="preserve">Педагоги доп. </w:t>
            </w:r>
            <w:r w:rsidR="00446C1D">
              <w:rPr>
                <w:sz w:val="24"/>
              </w:rPr>
              <w:t>О</w:t>
            </w:r>
            <w:r>
              <w:rPr>
                <w:sz w:val="24"/>
              </w:rPr>
              <w:t>бразования</w:t>
            </w:r>
          </w:p>
        </w:tc>
      </w:tr>
      <w:tr w:rsidR="00E80DA8" w14:paraId="65BD2971" w14:textId="77777777" w:rsidTr="00D22CD2">
        <w:trPr>
          <w:trHeight w:val="705"/>
        </w:trPr>
        <w:tc>
          <w:tcPr>
            <w:tcW w:w="568" w:type="dxa"/>
          </w:tcPr>
          <w:p w14:paraId="399FA1FC" w14:textId="77777777" w:rsidR="00E80DA8" w:rsidRPr="001C6DDB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5.</w:t>
            </w:r>
          </w:p>
        </w:tc>
        <w:tc>
          <w:tcPr>
            <w:tcW w:w="3118" w:type="dxa"/>
          </w:tcPr>
          <w:p w14:paraId="3C160602" w14:textId="77777777" w:rsidR="00E80DA8" w:rsidRDefault="00E80DA8" w:rsidP="00D22CD2">
            <w:pPr>
              <w:pStyle w:val="TableParagraph"/>
              <w:ind w:left="57"/>
              <w:rPr>
                <w:b/>
                <w:sz w:val="24"/>
              </w:rPr>
            </w:pPr>
            <w:r w:rsidRPr="001C6DDB">
              <w:rPr>
                <w:b/>
                <w:sz w:val="24"/>
              </w:rPr>
              <w:t>Взаимодействие с</w:t>
            </w:r>
            <w:r w:rsidRPr="001C6DDB">
              <w:rPr>
                <w:b/>
                <w:spacing w:val="-58"/>
                <w:sz w:val="24"/>
              </w:rPr>
              <w:t xml:space="preserve"> </w:t>
            </w:r>
            <w:r w:rsidRPr="001C6DDB">
              <w:rPr>
                <w:b/>
                <w:sz w:val="24"/>
              </w:rPr>
              <w:t>родителями</w:t>
            </w:r>
          </w:p>
          <w:p w14:paraId="33F13CD0" w14:textId="77777777" w:rsidR="00E80DA8" w:rsidRPr="001C6DDB" w:rsidRDefault="00E80DA8" w:rsidP="00D22CD2">
            <w:pPr>
              <w:pStyle w:val="TableParagraph"/>
              <w:ind w:left="57"/>
              <w:rPr>
                <w:b/>
                <w:sz w:val="24"/>
              </w:rPr>
            </w:pPr>
            <w:r w:rsidRPr="001C6DDB">
              <w:rPr>
                <w:sz w:val="24"/>
              </w:rPr>
              <w:t>Родительское собрание</w:t>
            </w:r>
          </w:p>
        </w:tc>
        <w:tc>
          <w:tcPr>
            <w:tcW w:w="2693" w:type="dxa"/>
          </w:tcPr>
          <w:p w14:paraId="48B6D958" w14:textId="77777777" w:rsidR="00E80DA8" w:rsidRPr="00992944" w:rsidRDefault="00E80DA8" w:rsidP="00D22CD2">
            <w:pPr>
              <w:pStyle w:val="TableParagraph"/>
              <w:ind w:left="57"/>
              <w:rPr>
                <w:sz w:val="24"/>
                <w:szCs w:val="24"/>
              </w:rPr>
            </w:pPr>
            <w:r w:rsidRPr="00992944">
              <w:rPr>
                <w:sz w:val="24"/>
                <w:szCs w:val="24"/>
              </w:rPr>
              <w:t>Тематические рассылки по электронной почте и с помощью мессенджеров, в том числе о процессе профессионального самоопределения ребенка</w:t>
            </w:r>
          </w:p>
          <w:p w14:paraId="29BCE062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992944">
              <w:rPr>
                <w:sz w:val="24"/>
                <w:szCs w:val="24"/>
              </w:rPr>
              <w:t>Участие родительского сообщества во встречах с представителями разных профессий</w:t>
            </w:r>
          </w:p>
        </w:tc>
        <w:tc>
          <w:tcPr>
            <w:tcW w:w="2127" w:type="dxa"/>
          </w:tcPr>
          <w:p w14:paraId="4DF8DA28" w14:textId="77777777" w:rsidR="00E80DA8" w:rsidRDefault="00E80DA8" w:rsidP="00D22CD2">
            <w:pPr>
              <w:pStyle w:val="TableParagraph"/>
              <w:spacing w:line="268" w:lineRule="exact"/>
              <w:ind w:left="56"/>
              <w:rPr>
                <w:sz w:val="24"/>
              </w:rPr>
            </w:pPr>
            <w:r>
              <w:rPr>
                <w:sz w:val="24"/>
              </w:rPr>
              <w:t>2 раза в течение учебного года</w:t>
            </w:r>
          </w:p>
          <w:p w14:paraId="5ED6001B" w14:textId="77777777" w:rsidR="00E80DA8" w:rsidRPr="001C6DDB" w:rsidRDefault="00E80DA8" w:rsidP="00D22CD2">
            <w:pPr>
              <w:pStyle w:val="TableParagraph"/>
              <w:ind w:left="57"/>
              <w:rPr>
                <w:b/>
                <w:sz w:val="24"/>
              </w:rPr>
            </w:pPr>
          </w:p>
        </w:tc>
        <w:tc>
          <w:tcPr>
            <w:tcW w:w="2409" w:type="dxa"/>
          </w:tcPr>
          <w:p w14:paraId="52CEE1E6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80DA8" w14:paraId="79B74535" w14:textId="77777777" w:rsidTr="00D22CD2">
        <w:trPr>
          <w:trHeight w:val="705"/>
        </w:trPr>
        <w:tc>
          <w:tcPr>
            <w:tcW w:w="568" w:type="dxa"/>
          </w:tcPr>
          <w:p w14:paraId="24EBBBAE" w14:textId="77777777" w:rsidR="00E80DA8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</w:p>
        </w:tc>
        <w:tc>
          <w:tcPr>
            <w:tcW w:w="3118" w:type="dxa"/>
          </w:tcPr>
          <w:p w14:paraId="028BBDB5" w14:textId="77777777" w:rsidR="00E80DA8" w:rsidRPr="001C6DDB" w:rsidRDefault="00E80DA8" w:rsidP="00D22CD2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Профессиональное образование</w:t>
            </w:r>
          </w:p>
        </w:tc>
        <w:tc>
          <w:tcPr>
            <w:tcW w:w="2693" w:type="dxa"/>
          </w:tcPr>
          <w:p w14:paraId="45F984C5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на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предприятия</w:t>
            </w:r>
          </w:p>
          <w:p w14:paraId="1067665E" w14:textId="77777777" w:rsidR="00E80DA8" w:rsidRPr="001C6DDB" w:rsidRDefault="00E80DA8" w:rsidP="00D22CD2">
            <w:pPr>
              <w:pStyle w:val="TableParagraph"/>
              <w:spacing w:before="10"/>
              <w:ind w:left="0"/>
              <w:rPr>
                <w:b/>
                <w:sz w:val="20"/>
              </w:rPr>
            </w:pPr>
          </w:p>
          <w:p w14:paraId="69CEE4BC" w14:textId="77777777" w:rsidR="00E80DA8" w:rsidRPr="001C6DDB" w:rsidRDefault="00E80DA8" w:rsidP="00D22CD2">
            <w:pPr>
              <w:pStyle w:val="TableParagraph"/>
              <w:spacing w:before="1"/>
              <w:ind w:left="57" w:right="125"/>
              <w:rPr>
                <w:sz w:val="24"/>
              </w:rPr>
            </w:pPr>
            <w:r w:rsidRPr="001C6DDB">
              <w:rPr>
                <w:sz w:val="24"/>
              </w:rPr>
              <w:t>Экскурсии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  <w:r w:rsidRPr="001C6DDB">
              <w:rPr>
                <w:spacing w:val="-3"/>
                <w:sz w:val="24"/>
              </w:rPr>
              <w:t xml:space="preserve"> </w:t>
            </w:r>
            <w:r w:rsidRPr="001C6DDB">
              <w:rPr>
                <w:sz w:val="24"/>
              </w:rPr>
              <w:t>ВО</w:t>
            </w:r>
            <w:r w:rsidRPr="001C6DDB">
              <w:rPr>
                <w:spacing w:val="-4"/>
                <w:sz w:val="24"/>
              </w:rPr>
              <w:t xml:space="preserve"> </w:t>
            </w:r>
            <w:r w:rsidRPr="001C6DDB">
              <w:rPr>
                <w:sz w:val="24"/>
              </w:rPr>
              <w:t>и</w:t>
            </w:r>
            <w:r w:rsidRPr="001C6DDB">
              <w:rPr>
                <w:spacing w:val="-57"/>
                <w:sz w:val="24"/>
              </w:rPr>
              <w:t xml:space="preserve"> </w:t>
            </w:r>
            <w:r w:rsidRPr="001C6DDB">
              <w:rPr>
                <w:sz w:val="24"/>
              </w:rPr>
              <w:t>профессиональные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образовательные</w:t>
            </w:r>
            <w:r w:rsidRPr="001C6DDB">
              <w:rPr>
                <w:spacing w:val="-5"/>
                <w:sz w:val="24"/>
              </w:rPr>
              <w:t xml:space="preserve"> </w:t>
            </w:r>
            <w:r w:rsidRPr="001C6DDB">
              <w:rPr>
                <w:sz w:val="24"/>
              </w:rPr>
              <w:t>организации</w:t>
            </w:r>
          </w:p>
        </w:tc>
        <w:tc>
          <w:tcPr>
            <w:tcW w:w="2127" w:type="dxa"/>
          </w:tcPr>
          <w:p w14:paraId="4129F02A" w14:textId="77777777" w:rsidR="00E80DA8" w:rsidRPr="00F92BA1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F92BA1">
              <w:rPr>
                <w:sz w:val="24"/>
              </w:rPr>
              <w:t>В течение года</w:t>
            </w:r>
          </w:p>
        </w:tc>
        <w:tc>
          <w:tcPr>
            <w:tcW w:w="2409" w:type="dxa"/>
          </w:tcPr>
          <w:p w14:paraId="00EF5C5E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E80DA8" w14:paraId="4406F3D3" w14:textId="77777777" w:rsidTr="00D22CD2">
        <w:trPr>
          <w:trHeight w:val="705"/>
        </w:trPr>
        <w:tc>
          <w:tcPr>
            <w:tcW w:w="568" w:type="dxa"/>
          </w:tcPr>
          <w:p w14:paraId="06E6F1E7" w14:textId="77777777" w:rsidR="00E80DA8" w:rsidRDefault="00E80DA8" w:rsidP="00D22CD2">
            <w:pPr>
              <w:pStyle w:val="TableParagraph"/>
              <w:spacing w:line="273" w:lineRule="exact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lastRenderedPageBreak/>
              <w:t>7.</w:t>
            </w:r>
          </w:p>
        </w:tc>
        <w:tc>
          <w:tcPr>
            <w:tcW w:w="3118" w:type="dxa"/>
          </w:tcPr>
          <w:p w14:paraId="64DADC4B" w14:textId="77777777" w:rsidR="00E80DA8" w:rsidRPr="001C6DDB" w:rsidRDefault="00E80DA8" w:rsidP="00D22CD2">
            <w:pPr>
              <w:pStyle w:val="TableParagraph"/>
              <w:ind w:left="57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Профильные </w:t>
            </w:r>
            <w:proofErr w:type="spellStart"/>
            <w:r>
              <w:rPr>
                <w:b/>
                <w:sz w:val="24"/>
              </w:rPr>
              <w:t>предпрофильные</w:t>
            </w:r>
            <w:proofErr w:type="spellEnd"/>
            <w:r>
              <w:rPr>
                <w:b/>
                <w:sz w:val="24"/>
              </w:rPr>
              <w:t xml:space="preserve"> классы</w:t>
            </w:r>
          </w:p>
        </w:tc>
        <w:tc>
          <w:tcPr>
            <w:tcW w:w="2693" w:type="dxa"/>
          </w:tcPr>
          <w:p w14:paraId="3B421DFC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1C6DDB">
              <w:rPr>
                <w:sz w:val="24"/>
              </w:rPr>
              <w:t>Включает в себя работу,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учитывающую все описанные выше</w:t>
            </w:r>
            <w:r w:rsidRPr="001C6DDB">
              <w:rPr>
                <w:spacing w:val="-58"/>
                <w:sz w:val="24"/>
              </w:rPr>
              <w:t xml:space="preserve"> </w:t>
            </w:r>
            <w:r w:rsidRPr="001C6DDB">
              <w:rPr>
                <w:sz w:val="24"/>
              </w:rPr>
              <w:t>форматы на базе профильных</w:t>
            </w:r>
            <w:r w:rsidRPr="001C6DDB">
              <w:rPr>
                <w:spacing w:val="1"/>
                <w:sz w:val="24"/>
              </w:rPr>
              <w:t xml:space="preserve"> </w:t>
            </w:r>
            <w:r w:rsidRPr="001C6DDB">
              <w:rPr>
                <w:sz w:val="24"/>
              </w:rPr>
              <w:t>классов</w:t>
            </w:r>
            <w:r>
              <w:rPr>
                <w:sz w:val="24"/>
              </w:rPr>
              <w:t xml:space="preserve"> (10 класс)</w:t>
            </w:r>
          </w:p>
        </w:tc>
        <w:tc>
          <w:tcPr>
            <w:tcW w:w="2127" w:type="dxa"/>
          </w:tcPr>
          <w:p w14:paraId="7285263C" w14:textId="77777777" w:rsidR="00E80DA8" w:rsidRPr="00F92BA1" w:rsidRDefault="00E80DA8" w:rsidP="00D22CD2">
            <w:pPr>
              <w:pStyle w:val="TableParagraph"/>
              <w:ind w:left="57"/>
              <w:rPr>
                <w:sz w:val="24"/>
              </w:rPr>
            </w:pPr>
            <w:r w:rsidRPr="00F92BA1">
              <w:rPr>
                <w:sz w:val="24"/>
              </w:rPr>
              <w:t>В течение года</w:t>
            </w:r>
          </w:p>
        </w:tc>
        <w:tc>
          <w:tcPr>
            <w:tcW w:w="2409" w:type="dxa"/>
          </w:tcPr>
          <w:p w14:paraId="7918B5E4" w14:textId="77777777" w:rsidR="00E80DA8" w:rsidRPr="001C6DDB" w:rsidRDefault="00E80DA8" w:rsidP="00D22CD2">
            <w:pPr>
              <w:pStyle w:val="TableParagraph"/>
              <w:ind w:left="57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</w:tbl>
    <w:p w14:paraId="59C4B334" w14:textId="77777777" w:rsidR="00E80DA8" w:rsidRDefault="00E80DA8" w:rsidP="00E80DA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p w14:paraId="6A1BABA7" w14:textId="77777777" w:rsidR="00E80DA8" w:rsidRDefault="00E80DA8" w:rsidP="00E80DA8">
      <w:pPr>
        <w:rPr>
          <w:rFonts w:ascii="Times New Roman" w:hAnsi="Times New Roman" w:cs="Times New Roman"/>
          <w:b/>
          <w:bCs/>
          <w:color w:val="000000"/>
          <w:sz w:val="23"/>
          <w:szCs w:val="23"/>
        </w:rPr>
      </w:pPr>
    </w:p>
    <w:bookmarkEnd w:id="0"/>
    <w:p w14:paraId="71A3B891" w14:textId="77777777" w:rsidR="00B32B6C" w:rsidRPr="00545C32" w:rsidRDefault="00B32B6C" w:rsidP="00095425">
      <w:pPr>
        <w:spacing w:after="0" w:line="240" w:lineRule="auto"/>
        <w:jc w:val="center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sectPr w:rsidR="00B32B6C" w:rsidRPr="00545C32" w:rsidSect="002C7CFB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F77C2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490757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EE5088E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7D2192B"/>
    <w:multiLevelType w:val="hybridMultilevel"/>
    <w:tmpl w:val="236C4D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7ED6"/>
    <w:rsid w:val="0001385B"/>
    <w:rsid w:val="0001637C"/>
    <w:rsid w:val="000172DB"/>
    <w:rsid w:val="00023755"/>
    <w:rsid w:val="000278DC"/>
    <w:rsid w:val="0003493B"/>
    <w:rsid w:val="00047B4D"/>
    <w:rsid w:val="0005040D"/>
    <w:rsid w:val="00050482"/>
    <w:rsid w:val="00055FEE"/>
    <w:rsid w:val="0006229A"/>
    <w:rsid w:val="00077EF3"/>
    <w:rsid w:val="00082C9E"/>
    <w:rsid w:val="00095425"/>
    <w:rsid w:val="000974BD"/>
    <w:rsid w:val="000979A5"/>
    <w:rsid w:val="000A4ABF"/>
    <w:rsid w:val="000C2024"/>
    <w:rsid w:val="000C6074"/>
    <w:rsid w:val="000D0915"/>
    <w:rsid w:val="001147BE"/>
    <w:rsid w:val="001352F1"/>
    <w:rsid w:val="00143414"/>
    <w:rsid w:val="001D5F45"/>
    <w:rsid w:val="002036C1"/>
    <w:rsid w:val="00215EF8"/>
    <w:rsid w:val="00221375"/>
    <w:rsid w:val="0022466A"/>
    <w:rsid w:val="00226636"/>
    <w:rsid w:val="00232FEF"/>
    <w:rsid w:val="00256DA2"/>
    <w:rsid w:val="0026062A"/>
    <w:rsid w:val="0026229B"/>
    <w:rsid w:val="00263CF1"/>
    <w:rsid w:val="0026489B"/>
    <w:rsid w:val="00270562"/>
    <w:rsid w:val="0027551D"/>
    <w:rsid w:val="00282E25"/>
    <w:rsid w:val="00292641"/>
    <w:rsid w:val="002C7CFB"/>
    <w:rsid w:val="002E3AA0"/>
    <w:rsid w:val="002F0F1E"/>
    <w:rsid w:val="003204FE"/>
    <w:rsid w:val="00330DDC"/>
    <w:rsid w:val="00356595"/>
    <w:rsid w:val="003576C0"/>
    <w:rsid w:val="00363C63"/>
    <w:rsid w:val="003759E5"/>
    <w:rsid w:val="0039596B"/>
    <w:rsid w:val="00396395"/>
    <w:rsid w:val="003B0BAF"/>
    <w:rsid w:val="0040263B"/>
    <w:rsid w:val="00413DF5"/>
    <w:rsid w:val="00415EE2"/>
    <w:rsid w:val="00422CCF"/>
    <w:rsid w:val="00444B69"/>
    <w:rsid w:val="00446C1D"/>
    <w:rsid w:val="00494098"/>
    <w:rsid w:val="004A110B"/>
    <w:rsid w:val="004A4CB5"/>
    <w:rsid w:val="004B2A61"/>
    <w:rsid w:val="004B535E"/>
    <w:rsid w:val="004C55B5"/>
    <w:rsid w:val="004C7ED6"/>
    <w:rsid w:val="004D5FA2"/>
    <w:rsid w:val="004E26A1"/>
    <w:rsid w:val="00506BD8"/>
    <w:rsid w:val="00507D9E"/>
    <w:rsid w:val="00507F58"/>
    <w:rsid w:val="005159B2"/>
    <w:rsid w:val="005238CF"/>
    <w:rsid w:val="00525446"/>
    <w:rsid w:val="00535BE7"/>
    <w:rsid w:val="005362F0"/>
    <w:rsid w:val="00545C32"/>
    <w:rsid w:val="0055644C"/>
    <w:rsid w:val="005649E5"/>
    <w:rsid w:val="00570E28"/>
    <w:rsid w:val="00580D88"/>
    <w:rsid w:val="0058173E"/>
    <w:rsid w:val="00587B5C"/>
    <w:rsid w:val="0059164E"/>
    <w:rsid w:val="00592034"/>
    <w:rsid w:val="005937CF"/>
    <w:rsid w:val="005A591C"/>
    <w:rsid w:val="005B4AA4"/>
    <w:rsid w:val="005B6E48"/>
    <w:rsid w:val="005B7542"/>
    <w:rsid w:val="005C15DB"/>
    <w:rsid w:val="005F193F"/>
    <w:rsid w:val="00612E2D"/>
    <w:rsid w:val="0061484C"/>
    <w:rsid w:val="00615365"/>
    <w:rsid w:val="00620A5B"/>
    <w:rsid w:val="00636F6D"/>
    <w:rsid w:val="00650BAA"/>
    <w:rsid w:val="00657314"/>
    <w:rsid w:val="00674BE5"/>
    <w:rsid w:val="00674BFE"/>
    <w:rsid w:val="00677075"/>
    <w:rsid w:val="00677C0B"/>
    <w:rsid w:val="00685134"/>
    <w:rsid w:val="006A1EC5"/>
    <w:rsid w:val="006B52FA"/>
    <w:rsid w:val="006C5AA6"/>
    <w:rsid w:val="006F3729"/>
    <w:rsid w:val="00701EFF"/>
    <w:rsid w:val="007028F1"/>
    <w:rsid w:val="007244BB"/>
    <w:rsid w:val="00730CBE"/>
    <w:rsid w:val="00752097"/>
    <w:rsid w:val="00755BFB"/>
    <w:rsid w:val="007567B0"/>
    <w:rsid w:val="00756FC8"/>
    <w:rsid w:val="0076779A"/>
    <w:rsid w:val="00770C17"/>
    <w:rsid w:val="0078421A"/>
    <w:rsid w:val="007910E4"/>
    <w:rsid w:val="0079461E"/>
    <w:rsid w:val="007950F7"/>
    <w:rsid w:val="007A0833"/>
    <w:rsid w:val="007C0AE1"/>
    <w:rsid w:val="008014EC"/>
    <w:rsid w:val="00823691"/>
    <w:rsid w:val="00827C06"/>
    <w:rsid w:val="00830203"/>
    <w:rsid w:val="00837783"/>
    <w:rsid w:val="008563D2"/>
    <w:rsid w:val="008565A0"/>
    <w:rsid w:val="00873DED"/>
    <w:rsid w:val="008A3B68"/>
    <w:rsid w:val="008C656C"/>
    <w:rsid w:val="008D0BEE"/>
    <w:rsid w:val="008D62A5"/>
    <w:rsid w:val="008D7A6C"/>
    <w:rsid w:val="008D7FB8"/>
    <w:rsid w:val="008E3EB3"/>
    <w:rsid w:val="008F4FAC"/>
    <w:rsid w:val="00904D4C"/>
    <w:rsid w:val="009137F9"/>
    <w:rsid w:val="00915F98"/>
    <w:rsid w:val="00924744"/>
    <w:rsid w:val="00926526"/>
    <w:rsid w:val="00952BB4"/>
    <w:rsid w:val="009815E5"/>
    <w:rsid w:val="00992E73"/>
    <w:rsid w:val="009A6616"/>
    <w:rsid w:val="009C3CF8"/>
    <w:rsid w:val="009F4046"/>
    <w:rsid w:val="00A03C85"/>
    <w:rsid w:val="00A12CB6"/>
    <w:rsid w:val="00A14352"/>
    <w:rsid w:val="00A1583D"/>
    <w:rsid w:val="00A343D5"/>
    <w:rsid w:val="00A41F9B"/>
    <w:rsid w:val="00A94EC2"/>
    <w:rsid w:val="00AC447F"/>
    <w:rsid w:val="00AF451E"/>
    <w:rsid w:val="00B009DD"/>
    <w:rsid w:val="00B03808"/>
    <w:rsid w:val="00B05040"/>
    <w:rsid w:val="00B05BDA"/>
    <w:rsid w:val="00B10181"/>
    <w:rsid w:val="00B17F09"/>
    <w:rsid w:val="00B22E43"/>
    <w:rsid w:val="00B23A39"/>
    <w:rsid w:val="00B2451E"/>
    <w:rsid w:val="00B32B6C"/>
    <w:rsid w:val="00B36F8E"/>
    <w:rsid w:val="00B41D5F"/>
    <w:rsid w:val="00B64F87"/>
    <w:rsid w:val="00B67B24"/>
    <w:rsid w:val="00B71CC5"/>
    <w:rsid w:val="00BA26C1"/>
    <w:rsid w:val="00BA4A55"/>
    <w:rsid w:val="00BC326C"/>
    <w:rsid w:val="00BE3C39"/>
    <w:rsid w:val="00BE4A7A"/>
    <w:rsid w:val="00BF366E"/>
    <w:rsid w:val="00C20677"/>
    <w:rsid w:val="00C43D99"/>
    <w:rsid w:val="00C45A08"/>
    <w:rsid w:val="00C4683F"/>
    <w:rsid w:val="00C7270A"/>
    <w:rsid w:val="00C87FDD"/>
    <w:rsid w:val="00CB1A35"/>
    <w:rsid w:val="00CC3B8A"/>
    <w:rsid w:val="00CE40D1"/>
    <w:rsid w:val="00CE59CA"/>
    <w:rsid w:val="00CF0DBE"/>
    <w:rsid w:val="00D06B7D"/>
    <w:rsid w:val="00D16A2E"/>
    <w:rsid w:val="00D227A7"/>
    <w:rsid w:val="00D24ED1"/>
    <w:rsid w:val="00D2661E"/>
    <w:rsid w:val="00D531D2"/>
    <w:rsid w:val="00D943C3"/>
    <w:rsid w:val="00D95168"/>
    <w:rsid w:val="00D97218"/>
    <w:rsid w:val="00DB4003"/>
    <w:rsid w:val="00DF6FCB"/>
    <w:rsid w:val="00DF722F"/>
    <w:rsid w:val="00E10754"/>
    <w:rsid w:val="00E200F1"/>
    <w:rsid w:val="00E27D2F"/>
    <w:rsid w:val="00E4058D"/>
    <w:rsid w:val="00E43992"/>
    <w:rsid w:val="00E4405E"/>
    <w:rsid w:val="00E548AF"/>
    <w:rsid w:val="00E64BC7"/>
    <w:rsid w:val="00E80DA8"/>
    <w:rsid w:val="00E83ABF"/>
    <w:rsid w:val="00E86F07"/>
    <w:rsid w:val="00E97C89"/>
    <w:rsid w:val="00EA59DC"/>
    <w:rsid w:val="00EC676F"/>
    <w:rsid w:val="00EE04A2"/>
    <w:rsid w:val="00EE1DFE"/>
    <w:rsid w:val="00EE28E0"/>
    <w:rsid w:val="00EF58FC"/>
    <w:rsid w:val="00F01A2B"/>
    <w:rsid w:val="00F2454C"/>
    <w:rsid w:val="00F27AA7"/>
    <w:rsid w:val="00F31CDD"/>
    <w:rsid w:val="00F42B3F"/>
    <w:rsid w:val="00F7271D"/>
    <w:rsid w:val="00F73C5B"/>
    <w:rsid w:val="00F90837"/>
    <w:rsid w:val="00F95587"/>
    <w:rsid w:val="00FA10E5"/>
    <w:rsid w:val="00FE178B"/>
    <w:rsid w:val="00FE2C77"/>
    <w:rsid w:val="00FF29BB"/>
    <w:rsid w:val="00FF3644"/>
    <w:rsid w:val="00FF7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4B5D9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customStyle="1" w:styleId="Default">
    <w:name w:val="Default"/>
    <w:rsid w:val="00E80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E80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80DA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0DA8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50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43992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B32B6C"/>
    <w:rPr>
      <w:color w:val="0563C1" w:themeColor="hyperlink"/>
      <w:u w:val="single"/>
    </w:rPr>
  </w:style>
  <w:style w:type="paragraph" w:customStyle="1" w:styleId="Default">
    <w:name w:val="Default"/>
    <w:rsid w:val="00E80DA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6">
    <w:name w:val="Body Text"/>
    <w:basedOn w:val="a"/>
    <w:link w:val="a7"/>
    <w:uiPriority w:val="1"/>
    <w:qFormat/>
    <w:rsid w:val="00E80DA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Знак"/>
    <w:basedOn w:val="a0"/>
    <w:link w:val="a6"/>
    <w:uiPriority w:val="1"/>
    <w:rsid w:val="00E80DA8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E80DA8"/>
    <w:pPr>
      <w:widowControl w:val="0"/>
      <w:autoSpaceDE w:val="0"/>
      <w:autoSpaceDN w:val="0"/>
      <w:spacing w:after="0" w:line="240" w:lineRule="auto"/>
      <w:ind w:left="10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89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CD6E8B-F0C3-4674-B305-63296B6301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2233</Words>
  <Characters>12734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Сообщество ВК Завуч-Директор- Советник   https://vk.com/deputy_director</dc:creator>
  <cp:lastModifiedBy>Asus r540 2908</cp:lastModifiedBy>
  <cp:revision>2</cp:revision>
  <cp:lastPrinted>2023-07-27T08:05:00Z</cp:lastPrinted>
  <dcterms:created xsi:type="dcterms:W3CDTF">2024-08-14T18:14:00Z</dcterms:created>
  <dcterms:modified xsi:type="dcterms:W3CDTF">2024-08-14T18:14:00Z</dcterms:modified>
</cp:coreProperties>
</file>